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88" w:rsidRPr="001052DB" w:rsidRDefault="000F58FC" w:rsidP="00F51B8D">
      <w:pPr>
        <w:spacing w:after="120"/>
        <w:rPr>
          <w:rFonts w:ascii="Frutiger LT 55 Roman" w:hAnsi="Frutiger LT 55 Roman"/>
          <w:sz w:val="40"/>
          <w:szCs w:val="40"/>
          <w:u w:val="single"/>
        </w:rPr>
      </w:pPr>
      <w:r>
        <w:rPr>
          <w:rFonts w:ascii="Frutiger LT 55 Roman" w:hAnsi="Frutiger LT 55 Roman"/>
          <w:sz w:val="40"/>
          <w:szCs w:val="40"/>
          <w:u w:val="single"/>
        </w:rPr>
        <w:t>Pressei</w:t>
      </w:r>
      <w:r w:rsidR="00296B88" w:rsidRPr="001052DB">
        <w:rPr>
          <w:rFonts w:ascii="Frutiger LT 55 Roman" w:hAnsi="Frutiger LT 55 Roman"/>
          <w:sz w:val="40"/>
          <w:szCs w:val="40"/>
          <w:u w:val="single"/>
        </w:rPr>
        <w:t>nformation</w:t>
      </w:r>
    </w:p>
    <w:p w:rsidR="00F51B8D" w:rsidRDefault="000F58FC" w:rsidP="00F51B8D">
      <w:pPr>
        <w:spacing w:after="480"/>
        <w:rPr>
          <w:rFonts w:ascii="Frutiger LT 55 Roman" w:hAnsi="Frutiger LT 55 Roman"/>
        </w:rPr>
      </w:pPr>
      <w:r>
        <w:rPr>
          <w:rFonts w:ascii="Frutiger LT 55 Roman" w:hAnsi="Frutiger LT 55 Roman"/>
        </w:rPr>
        <w:t xml:space="preserve">Sulzburg, </w:t>
      </w:r>
      <w:r w:rsidR="00BE09D3">
        <w:rPr>
          <w:rFonts w:ascii="Frutiger LT 55 Roman" w:hAnsi="Frutiger LT 55 Roman"/>
        </w:rPr>
        <w:t>22</w:t>
      </w:r>
      <w:r w:rsidR="00F76286" w:rsidRPr="001052DB">
        <w:rPr>
          <w:rFonts w:ascii="Frutiger LT 55 Roman" w:hAnsi="Frutiger LT 55 Roman"/>
        </w:rPr>
        <w:t xml:space="preserve">. </w:t>
      </w:r>
      <w:r w:rsidR="00BE09D3">
        <w:rPr>
          <w:rFonts w:ascii="Frutiger LT 55 Roman" w:hAnsi="Frutiger LT 55 Roman"/>
        </w:rPr>
        <w:t>Februar</w:t>
      </w:r>
      <w:r w:rsidR="00D77BF8" w:rsidRPr="001052DB">
        <w:rPr>
          <w:rFonts w:ascii="Frutiger LT 55 Roman" w:hAnsi="Frutiger LT 55 Roman"/>
        </w:rPr>
        <w:t xml:space="preserve"> </w:t>
      </w:r>
      <w:r w:rsidR="00F76286" w:rsidRPr="001052DB">
        <w:rPr>
          <w:rFonts w:ascii="Frutiger LT 55 Roman" w:hAnsi="Frutiger LT 55 Roman"/>
        </w:rPr>
        <w:t>20</w:t>
      </w:r>
      <w:r w:rsidR="0031307F" w:rsidRPr="001052DB">
        <w:rPr>
          <w:rFonts w:ascii="Frutiger LT 55 Roman" w:hAnsi="Frutiger LT 55 Roman"/>
        </w:rPr>
        <w:t>1</w:t>
      </w:r>
      <w:r w:rsidR="00BE09D3">
        <w:rPr>
          <w:rFonts w:ascii="Frutiger LT 55 Roman" w:hAnsi="Frutiger LT 55 Roman"/>
        </w:rPr>
        <w:t>7</w:t>
      </w:r>
    </w:p>
    <w:p w:rsidR="00187E66" w:rsidRPr="001052DB" w:rsidRDefault="00187E66" w:rsidP="00F51B8D">
      <w:pPr>
        <w:spacing w:after="480"/>
        <w:rPr>
          <w:rFonts w:ascii="Frutiger LT 55 Roman" w:hAnsi="Frutiger LT 55 Roman"/>
        </w:rPr>
      </w:pPr>
    </w:p>
    <w:p w:rsidR="00187E66" w:rsidRPr="008C5A93" w:rsidRDefault="00187E66" w:rsidP="00187E66">
      <w:pPr>
        <w:autoSpaceDE w:val="0"/>
        <w:autoSpaceDN w:val="0"/>
        <w:adjustRightInd w:val="0"/>
        <w:spacing w:line="360" w:lineRule="auto"/>
        <w:rPr>
          <w:rFonts w:ascii="Frutiger LT 55 Roman" w:hAnsi="Frutiger LT 55 Roman"/>
          <w:b/>
        </w:rPr>
      </w:pPr>
      <w:r w:rsidRPr="008C5A93">
        <w:rPr>
          <w:rFonts w:ascii="Frutiger LT 55 Roman" w:hAnsi="Frutiger LT 55 Roman"/>
          <w:b/>
        </w:rPr>
        <w:t xml:space="preserve">Rauchwarnmelder-Pflicht in </w:t>
      </w:r>
      <w:r w:rsidR="00FB7807">
        <w:rPr>
          <w:rFonts w:ascii="Frutiger LT 55 Roman" w:hAnsi="Frutiger LT 55 Roman"/>
          <w:b/>
        </w:rPr>
        <w:t>Bayern</w:t>
      </w:r>
    </w:p>
    <w:p w:rsidR="00187E66" w:rsidRPr="00187E66" w:rsidRDefault="00187E66" w:rsidP="00187E66">
      <w:pPr>
        <w:pStyle w:val="berschrift3"/>
        <w:suppressAutoHyphens/>
        <w:spacing w:after="100" w:afterAutospacing="1"/>
        <w:rPr>
          <w:rFonts w:ascii="Frutiger LT 55 Roman" w:hAnsi="Frutiger LT 55 Roman"/>
        </w:rPr>
      </w:pPr>
      <w:r w:rsidRPr="001052DB">
        <w:rPr>
          <w:rFonts w:ascii="Frutiger LT 55 Roman" w:hAnsi="Frutiger LT 55 Roman"/>
        </w:rPr>
        <w:t>Der Countdown läuft</w:t>
      </w:r>
    </w:p>
    <w:p w:rsidR="006D25F6" w:rsidRDefault="008D419B" w:rsidP="00187E66">
      <w:pPr>
        <w:suppressAutoHyphens/>
        <w:spacing w:line="360" w:lineRule="auto"/>
        <w:rPr>
          <w:rFonts w:ascii="Frutiger LT 55 Roman" w:hAnsi="Frutiger LT 55 Roman"/>
          <w:b/>
        </w:rPr>
      </w:pPr>
      <w:r w:rsidRPr="001052DB">
        <w:rPr>
          <w:rFonts w:ascii="Frutiger LT 55 Roman" w:hAnsi="Frutiger LT 55 Roman"/>
          <w:b/>
        </w:rPr>
        <w:t>Am 31.12.201</w:t>
      </w:r>
      <w:r w:rsidR="005C44AB">
        <w:rPr>
          <w:rFonts w:ascii="Frutiger LT 55 Roman" w:hAnsi="Frutiger LT 55 Roman"/>
          <w:b/>
        </w:rPr>
        <w:t>7</w:t>
      </w:r>
      <w:r w:rsidRPr="001052DB">
        <w:rPr>
          <w:rFonts w:ascii="Frutiger LT 55 Roman" w:hAnsi="Frutiger LT 55 Roman"/>
          <w:b/>
        </w:rPr>
        <w:t xml:space="preserve"> ist es soweit. </w:t>
      </w:r>
      <w:r w:rsidR="006D25F6" w:rsidRPr="001052DB">
        <w:rPr>
          <w:rFonts w:ascii="Frutiger LT 55 Roman" w:hAnsi="Frutiger LT 55 Roman"/>
          <w:b/>
        </w:rPr>
        <w:t>Dann</w:t>
      </w:r>
      <w:r w:rsidRPr="001052DB">
        <w:rPr>
          <w:rFonts w:ascii="Frutiger LT 55 Roman" w:hAnsi="Frutiger LT 55 Roman"/>
          <w:b/>
        </w:rPr>
        <w:t xml:space="preserve"> müssen alle </w:t>
      </w:r>
      <w:r w:rsidR="006D25F6" w:rsidRPr="001052DB">
        <w:rPr>
          <w:rFonts w:ascii="Frutiger LT 55 Roman" w:hAnsi="Frutiger LT 55 Roman"/>
          <w:b/>
        </w:rPr>
        <w:t>Wohnungen</w:t>
      </w:r>
      <w:r w:rsidRPr="001052DB">
        <w:rPr>
          <w:rFonts w:ascii="Frutiger LT 55 Roman" w:hAnsi="Frutiger LT 55 Roman"/>
          <w:b/>
        </w:rPr>
        <w:t xml:space="preserve"> in </w:t>
      </w:r>
      <w:r w:rsidR="00B03581">
        <w:rPr>
          <w:rFonts w:ascii="Frutiger LT 55 Roman" w:hAnsi="Frutiger LT 55 Roman"/>
          <w:b/>
        </w:rPr>
        <w:t>Bayern</w:t>
      </w:r>
      <w:r w:rsidR="007F053A" w:rsidRPr="007F053A">
        <w:rPr>
          <w:rFonts w:ascii="Frutiger LT 55 Roman" w:hAnsi="Frutiger LT 55 Roman"/>
        </w:rPr>
        <w:t xml:space="preserve"> </w:t>
      </w:r>
      <w:r w:rsidR="007F2994" w:rsidRPr="001052DB">
        <w:rPr>
          <w:rFonts w:ascii="Frutiger LT 55 Roman" w:hAnsi="Frutiger LT 55 Roman"/>
          <w:b/>
        </w:rPr>
        <w:t xml:space="preserve">mit Rauchwarnmeldern ausgestattet sein. </w:t>
      </w:r>
      <w:r w:rsidR="001052DB" w:rsidRPr="001052DB">
        <w:rPr>
          <w:rFonts w:ascii="Frutiger LT 55 Roman" w:hAnsi="Frutiger LT 55 Roman"/>
          <w:b/>
        </w:rPr>
        <w:t xml:space="preserve">Dies betrifft </w:t>
      </w:r>
      <w:r w:rsidR="005C44AB">
        <w:rPr>
          <w:rFonts w:ascii="Frutiger LT 55 Roman" w:hAnsi="Frutiger LT 55 Roman"/>
          <w:b/>
        </w:rPr>
        <w:t>Schlafräume, Kinderzimmer und Flure</w:t>
      </w:r>
      <w:r w:rsidR="00B03581" w:rsidRPr="00B03581">
        <w:rPr>
          <w:rFonts w:ascii="Frutiger LT 55 Roman" w:hAnsi="Frutiger LT 55 Roman"/>
          <w:b/>
        </w:rPr>
        <w:t>, die zu Aufenthaltsräumen führen</w:t>
      </w:r>
      <w:r w:rsidR="00B03581">
        <w:rPr>
          <w:rFonts w:ascii="Frutiger LT 55 Roman" w:hAnsi="Frutiger LT 55 Roman"/>
          <w:b/>
        </w:rPr>
        <w:t>.</w:t>
      </w:r>
      <w:r w:rsidR="001052DB" w:rsidRPr="001052DB">
        <w:rPr>
          <w:rFonts w:ascii="Frutiger LT 55 Roman" w:hAnsi="Frutiger LT 55 Roman"/>
          <w:b/>
        </w:rPr>
        <w:t xml:space="preserve"> Für </w:t>
      </w:r>
      <w:r w:rsidR="00B03581">
        <w:rPr>
          <w:rFonts w:ascii="Frutiger LT 55 Roman" w:hAnsi="Frutiger LT 55 Roman"/>
          <w:b/>
        </w:rPr>
        <w:t>den Einbau</w:t>
      </w:r>
      <w:r w:rsidR="001052DB" w:rsidRPr="001052DB">
        <w:rPr>
          <w:rFonts w:ascii="Frutiger LT 55 Roman" w:hAnsi="Frutiger LT 55 Roman"/>
          <w:b/>
        </w:rPr>
        <w:t xml:space="preserve"> ist der Eigentümer </w:t>
      </w:r>
      <w:r w:rsidR="00187E66">
        <w:rPr>
          <w:rFonts w:ascii="Frutiger LT 55 Roman" w:hAnsi="Frutiger LT 55 Roman"/>
          <w:b/>
        </w:rPr>
        <w:t>verantwortlich</w:t>
      </w:r>
      <w:r w:rsidR="001052DB" w:rsidRPr="001052DB">
        <w:rPr>
          <w:rFonts w:ascii="Frutiger LT 55 Roman" w:hAnsi="Frutiger LT 55 Roman"/>
          <w:b/>
        </w:rPr>
        <w:t>.</w:t>
      </w:r>
    </w:p>
    <w:p w:rsidR="002B1DB5" w:rsidRPr="001052DB" w:rsidRDefault="002B1DB5" w:rsidP="00187E66">
      <w:pPr>
        <w:suppressAutoHyphens/>
        <w:spacing w:line="360" w:lineRule="auto"/>
        <w:rPr>
          <w:rFonts w:ascii="Frutiger LT 55 Roman" w:hAnsi="Frutiger LT 55 Roman"/>
          <w:b/>
        </w:rPr>
      </w:pPr>
    </w:p>
    <w:p w:rsidR="002B1DB5" w:rsidRDefault="002B1DB5" w:rsidP="007F053A">
      <w:pPr>
        <w:suppressAutoHyphens/>
        <w:spacing w:line="360" w:lineRule="auto"/>
        <w:rPr>
          <w:rFonts w:ascii="Frutiger LT 55 Roman" w:hAnsi="Frutiger LT 55 Roman" w:cs="Arial"/>
        </w:rPr>
      </w:pPr>
      <w:r>
        <w:rPr>
          <w:rFonts w:ascii="Frutiger LT 55 Roman" w:hAnsi="Frutiger LT 55 Roman" w:cs="Arial"/>
        </w:rPr>
        <w:t xml:space="preserve">Dabei ist ganz wichtig. Nicht nur Mietwohnungen, sondern auch in selbst genutzten Eigenheimen oder Eigentumswohnungen müssen </w:t>
      </w:r>
      <w:r w:rsidRPr="001052DB">
        <w:rPr>
          <w:rFonts w:ascii="Frutiger LT 55 Roman" w:hAnsi="Frutiger LT 55 Roman" w:cs="Arial"/>
        </w:rPr>
        <w:t>Rauchwarnmelder</w:t>
      </w:r>
      <w:r>
        <w:rPr>
          <w:rFonts w:ascii="Frutiger LT 55 Roman" w:hAnsi="Frutiger LT 55 Roman" w:cs="Arial"/>
        </w:rPr>
        <w:t xml:space="preserve"> installiert werden.</w:t>
      </w:r>
    </w:p>
    <w:p w:rsidR="001B1166" w:rsidRDefault="002B1DB5" w:rsidP="007F053A">
      <w:pPr>
        <w:suppressAutoHyphens/>
        <w:spacing w:line="360" w:lineRule="auto"/>
        <w:rPr>
          <w:rFonts w:ascii="Frutiger LT 55 Roman" w:hAnsi="Frutiger LT 55 Roman" w:cs="Arial"/>
        </w:rPr>
      </w:pPr>
      <w:r w:rsidRPr="00BB71BF">
        <w:rPr>
          <w:rFonts w:ascii="Frutiger LT 55 Roman" w:hAnsi="Frutiger LT 55 Roman" w:cs="Arial"/>
        </w:rPr>
        <w:t>Nun stellt sich die Frage: Mit welchem Produkt können die Auflagen aus der Landesbauordnung am sichersten erfüllt werden? Nach welchen Kriterien soll man auswählen, woran sich orientieren?</w:t>
      </w:r>
      <w:r>
        <w:rPr>
          <w:rFonts w:ascii="Frutiger LT 55 Roman" w:hAnsi="Frutiger LT 55 Roman" w:cs="Arial"/>
        </w:rPr>
        <w:t xml:space="preserve"> </w:t>
      </w:r>
      <w:r w:rsidRPr="00BB71BF">
        <w:rPr>
          <w:rFonts w:ascii="Frutiger LT 55 Roman" w:hAnsi="Frutiger LT 55 Roman" w:cs="Arial"/>
        </w:rPr>
        <w:t>Hekatron bietet mit den Genius-Rauchwarnmeldern zwei Produkte an, mit denen man bei der Rauchwarnmelder-Pflicht auf der sicheren Seite ist – den Genius Plus und den Genius Plus X.</w:t>
      </w:r>
      <w:r>
        <w:rPr>
          <w:rFonts w:ascii="Frutiger LT 55 Roman" w:hAnsi="Frutiger LT 55 Roman" w:cs="Arial"/>
        </w:rPr>
        <w:t xml:space="preserve"> </w:t>
      </w:r>
      <w:r w:rsidRPr="00BB71BF">
        <w:rPr>
          <w:rFonts w:ascii="Frutiger LT 55 Roman" w:hAnsi="Frutiger LT 55 Roman" w:cs="Arial"/>
        </w:rPr>
        <w:t>Sie zeichnet eine sehr gute mechanische und elektrische Qualität, einfache Handhabung, sicherer und störungsfreier Betrieb und umfangreiche Garantieleistungen aus: 10 Jahre Gerätegarantie, Langzeitbatterie mit 10 Jahren Lebensdauer sowie eine Echt-Alarm-Garantie.</w:t>
      </w:r>
      <w:r>
        <w:rPr>
          <w:rFonts w:ascii="Frutiger LT 55 Roman" w:hAnsi="Frutiger LT 55 Roman" w:cs="Arial"/>
        </w:rPr>
        <w:t xml:space="preserve"> </w:t>
      </w:r>
      <w:r w:rsidRPr="00BB71BF">
        <w:rPr>
          <w:rFonts w:ascii="Frutiger LT 55 Roman" w:hAnsi="Frutiger LT 55 Roman" w:cs="Arial"/>
        </w:rPr>
        <w:t xml:space="preserve">Besonders für empfindliche Menschen </w:t>
      </w:r>
      <w:r>
        <w:rPr>
          <w:rFonts w:ascii="Frutiger LT 55 Roman" w:hAnsi="Frutiger LT 55 Roman" w:cs="Arial"/>
        </w:rPr>
        <w:t xml:space="preserve">sind die Genius-Melder </w:t>
      </w:r>
      <w:r w:rsidRPr="00BB71BF">
        <w:rPr>
          <w:rFonts w:ascii="Frutiger LT 55 Roman" w:hAnsi="Frutiger LT 55 Roman" w:cs="Arial"/>
        </w:rPr>
        <w:t>ideal. Zwischen 21.00 Uhr und 07.00 Uhr stört kein Blinken der LED den Schlaf. Akustische und optische Störungsmeldungen werden in dieser Zeit unterdrückt, der Melder alarmiert nur im Ernstfall.</w:t>
      </w:r>
    </w:p>
    <w:p w:rsidR="001B1166" w:rsidRDefault="001B1166">
      <w:pPr>
        <w:rPr>
          <w:rFonts w:ascii="Frutiger LT 55 Roman" w:hAnsi="Frutiger LT 55 Roman" w:cs="Arial"/>
        </w:rPr>
      </w:pPr>
      <w:r>
        <w:rPr>
          <w:rFonts w:ascii="Frutiger LT 55 Roman" w:hAnsi="Frutiger LT 55 Roman" w:cs="Arial"/>
        </w:rPr>
        <w:br w:type="page"/>
      </w:r>
    </w:p>
    <w:p w:rsidR="005C44AB" w:rsidRDefault="002B1DB5" w:rsidP="007F053A">
      <w:pPr>
        <w:suppressAutoHyphens/>
        <w:spacing w:line="360" w:lineRule="auto"/>
        <w:rPr>
          <w:rFonts w:ascii="Frutiger LT 55 Roman" w:hAnsi="Frutiger LT 55 Roman" w:cs="Arial"/>
        </w:rPr>
      </w:pPr>
      <w:r w:rsidRPr="00BB71BF">
        <w:rPr>
          <w:rFonts w:ascii="Frutiger LT 55 Roman" w:hAnsi="Frutiger LT 55 Roman" w:cs="Arial"/>
        </w:rPr>
        <w:lastRenderedPageBreak/>
        <w:t xml:space="preserve">Installiert man die Genius Home </w:t>
      </w:r>
      <w:proofErr w:type="spellStart"/>
      <w:r w:rsidRPr="00BB71BF">
        <w:rPr>
          <w:rFonts w:ascii="Frutiger LT 55 Roman" w:hAnsi="Frutiger LT 55 Roman" w:cs="Arial"/>
        </w:rPr>
        <w:t>App</w:t>
      </w:r>
      <w:proofErr w:type="spellEnd"/>
      <w:r w:rsidRPr="00BB71BF">
        <w:rPr>
          <w:rFonts w:ascii="Frutiger LT 55 Roman" w:hAnsi="Frutiger LT 55 Roman" w:cs="Arial"/>
        </w:rPr>
        <w:t xml:space="preserve"> oder Pro </w:t>
      </w:r>
      <w:proofErr w:type="spellStart"/>
      <w:r w:rsidRPr="00BB71BF">
        <w:rPr>
          <w:rFonts w:ascii="Frutiger LT 55 Roman" w:hAnsi="Frutiger LT 55 Roman" w:cs="Arial"/>
        </w:rPr>
        <w:t>App</w:t>
      </w:r>
      <w:proofErr w:type="spellEnd"/>
      <w:r w:rsidRPr="00BB71BF">
        <w:rPr>
          <w:rFonts w:ascii="Frutiger LT 55 Roman" w:hAnsi="Frutiger LT 55 Roman" w:cs="Arial"/>
        </w:rPr>
        <w:t xml:space="preserve"> auf dem Smart Phone, kommuniziert es mit den Genius-Rauchwarnmeldern. Batterie- und Störungsstatus können bequem ausgelesen werden.</w:t>
      </w:r>
    </w:p>
    <w:p w:rsidR="00814D2A" w:rsidRDefault="002B1DB5" w:rsidP="007F053A">
      <w:pPr>
        <w:suppressAutoHyphens/>
        <w:spacing w:line="360" w:lineRule="auto"/>
        <w:rPr>
          <w:rFonts w:ascii="Frutiger LT 55 Roman" w:hAnsi="Frutiger LT 55 Roman" w:cs="Arial"/>
        </w:rPr>
      </w:pPr>
      <w:r w:rsidRPr="00BB71BF">
        <w:rPr>
          <w:rFonts w:ascii="Frutiger LT 55 Roman" w:hAnsi="Frutiger LT 55 Roman" w:cs="Arial"/>
        </w:rPr>
        <w:t>Wodurch unterscheiden sich nun die beiden Genius? Einziger Unterschied ist die Funkvernetzung des Genius Plus X. Bei größeren und mehrstöckigen Objekten garantiert er eine frühestmögliche Alarmierung.</w:t>
      </w:r>
    </w:p>
    <w:p w:rsidR="00814D2A" w:rsidRDefault="00814D2A" w:rsidP="007F053A">
      <w:pPr>
        <w:suppressAutoHyphens/>
        <w:spacing w:line="360" w:lineRule="auto"/>
        <w:rPr>
          <w:rFonts w:ascii="Frutiger LT 55 Roman" w:hAnsi="Frutiger LT 55 Roman" w:cs="Arial"/>
        </w:rPr>
      </w:pPr>
    </w:p>
    <w:p w:rsidR="005C44AB" w:rsidRPr="001052DB" w:rsidRDefault="002B1DB5" w:rsidP="007F053A">
      <w:pPr>
        <w:suppressAutoHyphens/>
        <w:spacing w:line="360" w:lineRule="auto"/>
        <w:rPr>
          <w:rFonts w:ascii="Frutiger LT 55 Roman" w:hAnsi="Frutiger LT 55 Roman" w:cs="Arial"/>
        </w:rPr>
      </w:pPr>
      <w:r w:rsidRPr="00BB71BF">
        <w:rPr>
          <w:rFonts w:ascii="Frutiger LT 55 Roman" w:hAnsi="Frutiger LT 55 Roman" w:cs="Arial"/>
        </w:rPr>
        <w:t xml:space="preserve">Zudem </w:t>
      </w:r>
      <w:r w:rsidR="00814D2A">
        <w:rPr>
          <w:rFonts w:ascii="Frutiger LT 55 Roman" w:hAnsi="Frutiger LT 55 Roman" w:cs="Arial"/>
        </w:rPr>
        <w:t>eröffnet sich m</w:t>
      </w:r>
      <w:r w:rsidR="005C44AB" w:rsidRPr="00BB71BF">
        <w:rPr>
          <w:rFonts w:ascii="Frutiger LT 55 Roman" w:hAnsi="Frutiger LT 55 Roman" w:cs="Arial"/>
        </w:rPr>
        <w:t>it dem Funk-Rauchwarnmel</w:t>
      </w:r>
      <w:r w:rsidR="005C44AB">
        <w:rPr>
          <w:rFonts w:ascii="Frutiger LT 55 Roman" w:hAnsi="Frutiger LT 55 Roman" w:cs="Arial"/>
        </w:rPr>
        <w:t xml:space="preserve">der Genius Plus X </w:t>
      </w:r>
      <w:r w:rsidR="005C44AB" w:rsidRPr="00BB71BF">
        <w:rPr>
          <w:rFonts w:ascii="Frutiger LT 55 Roman" w:hAnsi="Frutiger LT 55 Roman" w:cs="Arial"/>
        </w:rPr>
        <w:t>die Gelegenheit, Smart-Home-Lösung</w:t>
      </w:r>
      <w:r w:rsidR="00CE6805">
        <w:rPr>
          <w:rFonts w:ascii="Frutiger LT 55 Roman" w:hAnsi="Frutiger LT 55 Roman" w:cs="Arial"/>
        </w:rPr>
        <w:t xml:space="preserve">en ins Wohneigentum zu bringen. </w:t>
      </w:r>
      <w:r w:rsidR="005C44AB">
        <w:rPr>
          <w:rFonts w:ascii="Frutiger LT 55 Roman" w:hAnsi="Frutiger LT 55 Roman" w:cs="Arial"/>
        </w:rPr>
        <w:t>Möglich wird dies durch digitalSTROM</w:t>
      </w:r>
      <w:r w:rsidR="005C44AB" w:rsidRPr="00BB71BF">
        <w:rPr>
          <w:rFonts w:ascii="Frutiger LT 55 Roman" w:hAnsi="Frutiger LT 55 Roman" w:cs="Arial"/>
        </w:rPr>
        <w:t xml:space="preserve">, einer Smart-Home-Technik der digitalSTROM </w:t>
      </w:r>
      <w:r w:rsidR="005C44AB">
        <w:rPr>
          <w:rFonts w:ascii="Frutiger LT 55 Roman" w:hAnsi="Frutiger LT 55 Roman" w:cs="Arial"/>
        </w:rPr>
        <w:t xml:space="preserve">AG, </w:t>
      </w:r>
      <w:r w:rsidR="005C44AB" w:rsidRPr="00BE3530">
        <w:rPr>
          <w:rFonts w:ascii="Frutiger LT 55 Roman" w:hAnsi="Frutiger LT 55 Roman" w:cs="Arial"/>
        </w:rPr>
        <w:t>dem</w:t>
      </w:r>
      <w:r w:rsidR="005C44AB">
        <w:t xml:space="preserve"> </w:t>
      </w:r>
      <w:r w:rsidR="005C44AB" w:rsidRPr="00BE3530">
        <w:rPr>
          <w:rFonts w:ascii="Frutiger LT 55 Roman" w:hAnsi="Frutiger LT 55 Roman" w:cs="Arial"/>
        </w:rPr>
        <w:t>neuen Kooperationspartner von Hekatron</w:t>
      </w:r>
      <w:r w:rsidR="005C44AB">
        <w:rPr>
          <w:rFonts w:ascii="Frutiger LT 55 Roman" w:hAnsi="Frutiger LT 55 Roman" w:cs="Arial"/>
        </w:rPr>
        <w:t xml:space="preserve">. </w:t>
      </w:r>
      <w:r w:rsidR="005C44AB" w:rsidRPr="00BB71BF">
        <w:rPr>
          <w:rFonts w:ascii="Frutiger LT 55 Roman" w:hAnsi="Frutiger LT 55 Roman" w:cs="Arial"/>
        </w:rPr>
        <w:t>Diese Technik kommuniziert über bestehende Stromleitungen und vernetzt sämtliche elektrischen Geräte sowie Breitbandgeräte im Haus.</w:t>
      </w:r>
    </w:p>
    <w:p w:rsidR="00C80331" w:rsidRDefault="00C80331">
      <w:pPr>
        <w:rPr>
          <w:rFonts w:ascii="Frutiger LT 55 Roman" w:hAnsi="Frutiger LT 55 Roman" w:cs="Arial"/>
        </w:rPr>
      </w:pPr>
    </w:p>
    <w:p w:rsidR="00BF12F9" w:rsidRPr="001052DB" w:rsidRDefault="00BF12F9" w:rsidP="00BF12F9">
      <w:pPr>
        <w:autoSpaceDE w:val="0"/>
        <w:autoSpaceDN w:val="0"/>
        <w:adjustRightInd w:val="0"/>
        <w:spacing w:line="360" w:lineRule="auto"/>
        <w:rPr>
          <w:rFonts w:ascii="Frutiger LT 55 Roman" w:hAnsi="Frutiger LT 55 Roman" w:cs="Arial"/>
          <w:b/>
        </w:rPr>
      </w:pPr>
      <w:r w:rsidRPr="001052DB">
        <w:rPr>
          <w:rFonts w:ascii="Frutiger LT 55 Roman" w:hAnsi="Frutiger LT 55 Roman" w:cs="Arial"/>
          <w:b/>
        </w:rPr>
        <w:t>Rauchwarnmelder</w:t>
      </w:r>
      <w:r>
        <w:rPr>
          <w:rFonts w:ascii="Frutiger LT 55 Roman" w:hAnsi="Frutiger LT 55 Roman" w:cs="Arial"/>
          <w:b/>
        </w:rPr>
        <w:t>-P</w:t>
      </w:r>
      <w:r w:rsidRPr="001052DB">
        <w:rPr>
          <w:rFonts w:ascii="Frutiger LT 55 Roman" w:hAnsi="Frutiger LT 55 Roman" w:cs="Arial"/>
          <w:b/>
        </w:rPr>
        <w:t>flicht sicher erfüllen</w:t>
      </w:r>
    </w:p>
    <w:p w:rsidR="00B047C9" w:rsidRPr="00D472E8" w:rsidRDefault="00BF12F9" w:rsidP="002C4D3C">
      <w:pPr>
        <w:suppressAutoHyphens/>
        <w:spacing w:line="360" w:lineRule="auto"/>
        <w:rPr>
          <w:rFonts w:ascii="Frutiger LT 55 Roman" w:hAnsi="Frutiger LT 55 Roman" w:cs="Arial"/>
        </w:rPr>
      </w:pPr>
      <w:r>
        <w:rPr>
          <w:rFonts w:ascii="Frutiger LT 55 Roman" w:hAnsi="Frutiger LT 55 Roman" w:cs="Arial"/>
        </w:rPr>
        <w:t xml:space="preserve">Bei </w:t>
      </w:r>
      <w:r w:rsidR="00D472E8">
        <w:rPr>
          <w:rFonts w:ascii="Frutiger LT 55 Roman" w:hAnsi="Frutiger LT 55 Roman" w:cs="Arial"/>
        </w:rPr>
        <w:t>Test</w:t>
      </w:r>
      <w:r>
        <w:rPr>
          <w:rFonts w:ascii="Frutiger LT 55 Roman" w:hAnsi="Frutiger LT 55 Roman" w:cs="Arial"/>
        </w:rPr>
        <w:t>s von</w:t>
      </w:r>
      <w:r w:rsidR="00D472E8">
        <w:rPr>
          <w:rFonts w:ascii="Frutiger LT 55 Roman" w:hAnsi="Frutiger LT 55 Roman" w:cs="Arial"/>
        </w:rPr>
        <w:t xml:space="preserve"> </w:t>
      </w:r>
      <w:r w:rsidR="009B06C6" w:rsidRPr="00D472E8">
        <w:rPr>
          <w:rFonts w:ascii="Frutiger LT 55 Roman" w:hAnsi="Frutiger LT 55 Roman" w:cs="Arial"/>
        </w:rPr>
        <w:t xml:space="preserve">Stiftung Warentest, </w:t>
      </w:r>
      <w:r w:rsidR="00D472E8" w:rsidRPr="00D472E8">
        <w:rPr>
          <w:rFonts w:ascii="Frutiger LT 55 Roman" w:hAnsi="Frutiger LT 55 Roman" w:cs="Arial"/>
        </w:rPr>
        <w:t xml:space="preserve">vergleich.org, </w:t>
      </w:r>
      <w:proofErr w:type="spellStart"/>
      <w:r w:rsidR="00D472E8" w:rsidRPr="00D472E8">
        <w:rPr>
          <w:rFonts w:ascii="Frutiger LT 55 Roman" w:hAnsi="Frutiger LT 55 Roman" w:cs="Arial"/>
        </w:rPr>
        <w:t>Heimwerkerpraxis</w:t>
      </w:r>
      <w:proofErr w:type="spellEnd"/>
      <w:r w:rsidR="00D472E8" w:rsidRPr="00D472E8">
        <w:rPr>
          <w:rFonts w:ascii="Frutiger LT 55 Roman" w:hAnsi="Frutiger LT 55 Roman" w:cs="Arial"/>
        </w:rPr>
        <w:t xml:space="preserve"> und andere</w:t>
      </w:r>
      <w:r w:rsidR="00D472E8">
        <w:rPr>
          <w:rFonts w:ascii="Frutiger LT 55 Roman" w:hAnsi="Frutiger LT 55 Roman" w:cs="Arial"/>
        </w:rPr>
        <w:t>n</w:t>
      </w:r>
      <w:r>
        <w:rPr>
          <w:rFonts w:ascii="Frutiger LT 55 Roman" w:hAnsi="Frutiger LT 55 Roman" w:cs="Arial"/>
        </w:rPr>
        <w:t xml:space="preserve"> </w:t>
      </w:r>
      <w:r w:rsidR="00D472E8">
        <w:rPr>
          <w:rFonts w:ascii="Frutiger LT 55 Roman" w:hAnsi="Frutiger LT 55 Roman" w:cs="Arial"/>
        </w:rPr>
        <w:t>Testinstitu</w:t>
      </w:r>
      <w:r>
        <w:rPr>
          <w:rFonts w:ascii="Frutiger LT 55 Roman" w:hAnsi="Frutiger LT 55 Roman" w:cs="Arial"/>
        </w:rPr>
        <w:t>t</w:t>
      </w:r>
      <w:r w:rsidR="00D472E8">
        <w:rPr>
          <w:rFonts w:ascii="Frutiger LT 55 Roman" w:hAnsi="Frutiger LT 55 Roman" w:cs="Arial"/>
        </w:rPr>
        <w:t xml:space="preserve">en </w:t>
      </w:r>
      <w:r>
        <w:rPr>
          <w:rFonts w:ascii="Frutiger LT 55 Roman" w:hAnsi="Frutiger LT 55 Roman" w:cs="Arial"/>
        </w:rPr>
        <w:t>erzielten</w:t>
      </w:r>
      <w:r w:rsidR="00D472E8">
        <w:rPr>
          <w:rFonts w:ascii="Frutiger LT 55 Roman" w:hAnsi="Frutiger LT 55 Roman" w:cs="Arial"/>
        </w:rPr>
        <w:t xml:space="preserve"> Genius-Melder</w:t>
      </w:r>
      <w:r w:rsidR="009B06C6" w:rsidRPr="00D472E8">
        <w:rPr>
          <w:rFonts w:ascii="Frutiger LT 55 Roman" w:hAnsi="Frutiger LT 55 Roman" w:cs="Arial"/>
        </w:rPr>
        <w:t xml:space="preserve"> </w:t>
      </w:r>
      <w:r>
        <w:rPr>
          <w:rFonts w:ascii="Frutiger LT 55 Roman" w:hAnsi="Frutiger LT 55 Roman" w:cs="Arial"/>
        </w:rPr>
        <w:t>sehr gute Ergebnisse</w:t>
      </w:r>
      <w:r w:rsidR="00930DF5">
        <w:rPr>
          <w:rFonts w:ascii="Frutiger LT 55 Roman" w:hAnsi="Frutiger LT 55 Roman" w:cs="Arial"/>
        </w:rPr>
        <w:t xml:space="preserve"> bis hin zum </w:t>
      </w:r>
      <w:proofErr w:type="spellStart"/>
      <w:r w:rsidR="00930DF5">
        <w:rPr>
          <w:rFonts w:ascii="Frutiger LT 55 Roman" w:hAnsi="Frutiger LT 55 Roman" w:cs="Arial"/>
        </w:rPr>
        <w:t>Testsieg</w:t>
      </w:r>
      <w:proofErr w:type="spellEnd"/>
      <w:r>
        <w:rPr>
          <w:rFonts w:ascii="Frutiger LT 55 Roman" w:hAnsi="Frutiger LT 55 Roman" w:cs="Arial"/>
        </w:rPr>
        <w:t>.</w:t>
      </w:r>
    </w:p>
    <w:p w:rsidR="00BF12F9" w:rsidRDefault="00BF12F9" w:rsidP="00BF12F9">
      <w:pPr>
        <w:autoSpaceDE w:val="0"/>
        <w:autoSpaceDN w:val="0"/>
        <w:adjustRightInd w:val="0"/>
        <w:spacing w:line="360" w:lineRule="auto"/>
        <w:rPr>
          <w:rFonts w:ascii="Frutiger LT 55 Roman" w:hAnsi="Frutiger LT 55 Roman"/>
        </w:rPr>
      </w:pPr>
      <w:r>
        <w:rPr>
          <w:rFonts w:ascii="Frutiger LT 55 Roman" w:hAnsi="Frutiger LT 55 Roman"/>
        </w:rPr>
        <w:t>Sie</w:t>
      </w:r>
      <w:r w:rsidRPr="001052DB">
        <w:rPr>
          <w:rFonts w:ascii="Frutiger LT 55 Roman" w:hAnsi="Frutiger LT 55 Roman"/>
        </w:rPr>
        <w:t xml:space="preserve"> </w:t>
      </w:r>
      <w:r>
        <w:rPr>
          <w:rFonts w:ascii="Frutiger LT 55 Roman" w:hAnsi="Frutiger LT 55 Roman"/>
        </w:rPr>
        <w:t>erfüllen auch</w:t>
      </w:r>
      <w:r w:rsidRPr="001052DB">
        <w:rPr>
          <w:rFonts w:ascii="Frutiger LT 55 Roman" w:hAnsi="Frutiger LT 55 Roman"/>
        </w:rPr>
        <w:t xml:space="preserve"> alle Anforderungen des Q-Qualitätszeichens.</w:t>
      </w:r>
      <w:r>
        <w:rPr>
          <w:rFonts w:ascii="Frutiger LT 55 Roman" w:hAnsi="Frutiger LT 55 Roman"/>
        </w:rPr>
        <w:t xml:space="preserve"> </w:t>
      </w:r>
      <w:r w:rsidRPr="001052DB">
        <w:rPr>
          <w:rFonts w:ascii="Frutiger LT 55 Roman" w:hAnsi="Frutiger LT 55 Roman"/>
        </w:rPr>
        <w:t>Damit ist unabhängig und herstellerneutral nachgewiesen, dass Genius-Melder qualitativ hochwertig und besonders langlebig sind.</w:t>
      </w:r>
      <w:r w:rsidR="00187E66">
        <w:rPr>
          <w:rFonts w:ascii="Frutiger LT 55 Roman" w:hAnsi="Frutiger LT 55 Roman"/>
        </w:rPr>
        <w:br/>
      </w:r>
      <w:r w:rsidR="0010223A">
        <w:rPr>
          <w:rFonts w:ascii="Frutiger LT 55 Roman" w:hAnsi="Frutiger LT 55 Roman"/>
        </w:rPr>
        <w:t>Sie sind damit die beste Entscheidung für ein sicheres Wohnen.</w:t>
      </w:r>
    </w:p>
    <w:p w:rsidR="009D5835" w:rsidRDefault="009D5835" w:rsidP="00FE6933">
      <w:pPr>
        <w:suppressAutoHyphens/>
        <w:spacing w:line="360" w:lineRule="auto"/>
        <w:rPr>
          <w:rFonts w:ascii="Frutiger LT 55 Roman" w:hAnsi="Frutiger LT 55 Roman"/>
        </w:rPr>
      </w:pPr>
    </w:p>
    <w:p w:rsidR="00FE6933" w:rsidRPr="001052DB" w:rsidRDefault="009D5835" w:rsidP="00FE6933">
      <w:pPr>
        <w:suppressAutoHyphens/>
        <w:spacing w:line="360" w:lineRule="auto"/>
        <w:rPr>
          <w:rFonts w:ascii="Frutiger LT 55 Roman" w:hAnsi="Frutiger LT 55 Roman"/>
        </w:rPr>
      </w:pPr>
      <w:r>
        <w:rPr>
          <w:rFonts w:ascii="Frutiger LT 55 Roman" w:hAnsi="Frutiger LT 55 Roman"/>
        </w:rPr>
        <w:t>2.555 Zeichen</w:t>
      </w:r>
    </w:p>
    <w:p w:rsidR="0092668E" w:rsidRDefault="0092668E" w:rsidP="0092668E">
      <w:pPr>
        <w:suppressAutoHyphens/>
        <w:spacing w:line="360" w:lineRule="exact"/>
        <w:rPr>
          <w:rFonts w:ascii="Frutiger LT 55 Roman" w:hAnsi="Frutiger LT 55 Roman"/>
        </w:rPr>
      </w:pPr>
    </w:p>
    <w:p w:rsidR="009D5835" w:rsidRPr="001052DB" w:rsidRDefault="009D5835" w:rsidP="0092668E">
      <w:pPr>
        <w:suppressAutoHyphens/>
        <w:spacing w:line="360" w:lineRule="exact"/>
        <w:rPr>
          <w:rFonts w:ascii="Frutiger LT 55 Roman" w:hAnsi="Frutiger LT 55 Roman"/>
        </w:rPr>
      </w:pPr>
    </w:p>
    <w:p w:rsidR="00094B11" w:rsidRPr="008F4A5C" w:rsidRDefault="00094B11" w:rsidP="00094B11">
      <w:pPr>
        <w:pStyle w:val="Textkrper3"/>
        <w:rPr>
          <w:rFonts w:ascii="Frutiger LT 55 Roman" w:hAnsi="Frutiger LT 55 Roman"/>
        </w:rPr>
      </w:pPr>
      <w:r w:rsidRPr="008F4A5C">
        <w:rPr>
          <w:rFonts w:ascii="Frutiger LT 55 Roman" w:hAnsi="Frutiger LT 55 Roman"/>
          <w:b/>
        </w:rPr>
        <w:t>Weitere Informationen:</w:t>
      </w:r>
      <w:r w:rsidRPr="008F4A5C">
        <w:rPr>
          <w:rFonts w:ascii="Frutiger LT 55 Roman" w:hAnsi="Frutiger LT 55 Roman"/>
        </w:rPr>
        <w:br/>
        <w:t>Hekatron Vertriebs GmbH</w:t>
      </w:r>
      <w:r w:rsidRPr="008F4A5C">
        <w:rPr>
          <w:rFonts w:ascii="Frutiger LT 55 Roman" w:hAnsi="Frutiger LT 55 Roman"/>
        </w:rPr>
        <w:br/>
        <w:t>Detlef Solasse</w:t>
      </w:r>
      <w:r w:rsidRPr="008F4A5C">
        <w:rPr>
          <w:rFonts w:ascii="Frutiger LT 55 Roman" w:hAnsi="Frutiger LT 55 Roman"/>
        </w:rPr>
        <w:br/>
        <w:t>Brühlmatten 9</w:t>
      </w:r>
      <w:r w:rsidRPr="008F4A5C">
        <w:rPr>
          <w:rFonts w:ascii="Frutiger LT 55 Roman" w:hAnsi="Frutiger LT 55 Roman"/>
        </w:rPr>
        <w:br/>
        <w:t>D-79295 Sulzburg</w:t>
      </w:r>
      <w:r w:rsidRPr="008F4A5C">
        <w:rPr>
          <w:rFonts w:ascii="Frutiger LT 55 Roman" w:hAnsi="Frutiger LT 55 Roman"/>
        </w:rPr>
        <w:br/>
        <w:t>Telefon: (0 76 34) 500-213</w:t>
      </w:r>
      <w:r w:rsidRPr="008F4A5C">
        <w:rPr>
          <w:rFonts w:ascii="Frutiger LT 55 Roman" w:hAnsi="Frutiger LT 55 Roman"/>
        </w:rPr>
        <w:br/>
        <w:t xml:space="preserve">E-Mail: </w:t>
      </w:r>
      <w:hyperlink r:id="rId7" w:history="1">
        <w:r w:rsidRPr="008F4A5C">
          <w:rPr>
            <w:rStyle w:val="Hyperlink"/>
            <w:rFonts w:ascii="Frutiger LT 55 Roman" w:hAnsi="Frutiger LT 55 Roman"/>
          </w:rPr>
          <w:t>sol@hekatron.de</w:t>
        </w:r>
      </w:hyperlink>
      <w:r w:rsidRPr="008F4A5C">
        <w:rPr>
          <w:rFonts w:ascii="Frutiger LT 55 Roman" w:hAnsi="Frutiger LT 55 Roman"/>
        </w:rPr>
        <w:t xml:space="preserve"> </w:t>
      </w:r>
    </w:p>
    <w:p w:rsidR="0092668E" w:rsidRPr="001052DB" w:rsidRDefault="0092668E" w:rsidP="0092668E">
      <w:pPr>
        <w:suppressAutoHyphens/>
        <w:spacing w:line="360" w:lineRule="exact"/>
        <w:rPr>
          <w:rFonts w:ascii="Frutiger LT 55 Roman" w:hAnsi="Frutiger LT 55 Roman"/>
        </w:rPr>
      </w:pPr>
    </w:p>
    <w:p w:rsidR="00814D2A" w:rsidRDefault="00814D2A">
      <w:pPr>
        <w:rPr>
          <w:rFonts w:ascii="Frutiger LT 55 Roman" w:hAnsi="Frutiger LT 55 Roman"/>
        </w:rPr>
      </w:pPr>
      <w:r>
        <w:rPr>
          <w:rFonts w:ascii="Frutiger LT 55 Roman" w:hAnsi="Frutiger LT 55 Roman"/>
        </w:rPr>
        <w:br w:type="page"/>
      </w:r>
    </w:p>
    <w:p w:rsidR="00094B11" w:rsidRPr="008F4A5C" w:rsidRDefault="00094B11" w:rsidP="00094B11">
      <w:pPr>
        <w:suppressAutoHyphens/>
        <w:spacing w:line="360" w:lineRule="auto"/>
        <w:rPr>
          <w:rFonts w:ascii="Frutiger LT 55 Roman" w:hAnsi="Frutiger LT 55 Roman" w:cs="Arial"/>
          <w:color w:val="000000"/>
        </w:rPr>
      </w:pPr>
      <w:r w:rsidRPr="008F4A5C">
        <w:rPr>
          <w:rFonts w:ascii="Frutiger LT 55 Roman" w:hAnsi="Frutiger LT 55 Roman" w:cs="Arial"/>
          <w:b/>
        </w:rPr>
        <w:lastRenderedPageBreak/>
        <w:t>Über Hekatron:</w:t>
      </w:r>
    </w:p>
    <w:p w:rsidR="00094B11" w:rsidRDefault="00094B11" w:rsidP="00094B11">
      <w:pPr>
        <w:suppressAutoHyphens/>
        <w:spacing w:line="360" w:lineRule="auto"/>
        <w:rPr>
          <w:rFonts w:ascii="Frutiger LT 55 Roman" w:hAnsi="Frutiger LT 55 Roman" w:cs="Arial"/>
        </w:rPr>
      </w:pPr>
      <w:r w:rsidRPr="008F4A5C">
        <w:rPr>
          <w:rFonts w:ascii="Frutiger LT 55 Roman" w:hAnsi="Frutiger LT 55 Roman" w:cs="Arial"/>
          <w:color w:val="000000"/>
        </w:rPr>
        <w:t xml:space="preserve">Hekatron ist führender Spezialist in der Entwicklung, der Herstellung und im Vertrieb von Systemen des anlagentechnischen Brandschutzes. Das Unternehmen mit Sitz im südbadischen Sulzburg gestaltet mit seinen innovativen Produkten und Dienstleistungen die Entwicklung der Brandschutztechnik maßgeblich mit, übernimmt soziale Verantwortung und engagiert sich für den Umweltschutz. Hekatron erwirtschaftete 2015 einen Jahresumsatz von 153 Millionen Euro und beschäftigt derzeit </w:t>
      </w:r>
      <w:r>
        <w:rPr>
          <w:rFonts w:ascii="Frutiger LT 55 Roman" w:hAnsi="Frutiger LT 55 Roman" w:cs="Arial"/>
          <w:color w:val="000000"/>
        </w:rPr>
        <w:t>800</w:t>
      </w:r>
      <w:r w:rsidRPr="008F4A5C">
        <w:rPr>
          <w:rFonts w:ascii="Frutiger LT 55 Roman" w:hAnsi="Frutiger LT 55 Roman" w:cs="Arial"/>
          <w:color w:val="000000"/>
        </w:rPr>
        <w:t xml:space="preserve"> Mitarbeitende</w:t>
      </w:r>
      <w:r w:rsidRPr="008F4A5C">
        <w:rPr>
          <w:rFonts w:ascii="Frutiger LT 55 Roman" w:hAnsi="Frutiger LT 55 Roman" w:cs="Arial"/>
        </w:rPr>
        <w:t>.</w:t>
      </w:r>
    </w:p>
    <w:p w:rsidR="001B1166" w:rsidRDefault="001B1166" w:rsidP="00094B11">
      <w:pPr>
        <w:suppressAutoHyphens/>
        <w:spacing w:line="360" w:lineRule="auto"/>
        <w:rPr>
          <w:rFonts w:ascii="Frutiger LT 55 Roman" w:hAnsi="Frutiger LT 55 Roman" w:cs="Arial"/>
        </w:rPr>
      </w:pPr>
    </w:p>
    <w:p w:rsidR="001B1166" w:rsidRDefault="001B1166" w:rsidP="00094B11">
      <w:pPr>
        <w:suppressAutoHyphens/>
        <w:spacing w:line="360" w:lineRule="auto"/>
        <w:rPr>
          <w:rFonts w:ascii="Frutiger LT 55 Roman" w:hAnsi="Frutiger LT 55 Roman" w:cs="Arial"/>
        </w:rPr>
      </w:pPr>
    </w:p>
    <w:p w:rsidR="001B1166" w:rsidRPr="00226245" w:rsidRDefault="001B1166" w:rsidP="001B1166">
      <w:pPr>
        <w:spacing w:line="360" w:lineRule="auto"/>
        <w:ind w:right="283"/>
        <w:rPr>
          <w:rFonts w:ascii="Frutiger LT 55 Roman" w:hAnsi="Frutiger LT 55 Roman" w:cs="Arial"/>
        </w:rPr>
      </w:pPr>
      <w:r w:rsidRPr="00226245">
        <w:rPr>
          <w:rFonts w:ascii="Frutiger LT 55 Roman" w:hAnsi="Frutiger LT 55 Roman" w:cs="Arial"/>
          <w:b/>
        </w:rPr>
        <w:t>Bildmaterial:</w:t>
      </w:r>
    </w:p>
    <w:p w:rsidR="001B1166" w:rsidRPr="00226245" w:rsidRDefault="001B1166" w:rsidP="001B1166">
      <w:pPr>
        <w:suppressAutoHyphens/>
        <w:spacing w:line="360" w:lineRule="auto"/>
        <w:ind w:right="283"/>
        <w:rPr>
          <w:rFonts w:ascii="Frutiger LT 55 Roman" w:hAnsi="Frutiger LT 55 Roman" w:cs="Arial"/>
        </w:rPr>
      </w:pPr>
    </w:p>
    <w:p w:rsidR="001B1166" w:rsidRDefault="001B1166" w:rsidP="001B1166">
      <w:pPr>
        <w:suppressAutoHyphens/>
        <w:spacing w:line="360" w:lineRule="auto"/>
        <w:ind w:right="283"/>
        <w:rPr>
          <w:rFonts w:ascii="Frutiger LT 55 Roman" w:hAnsi="Frutiger LT 55 Roman" w:cs="Arial"/>
        </w:rPr>
      </w:pPr>
      <w:r>
        <w:rPr>
          <w:rFonts w:ascii="Frutiger LT 55 Roman" w:hAnsi="Frutiger LT 55 Roman" w:cs="Arial"/>
          <w:noProof/>
        </w:rPr>
        <w:drawing>
          <wp:inline distT="0" distB="0" distL="0" distR="0">
            <wp:extent cx="1800000" cy="1367919"/>
            <wp:effectExtent l="19050" t="0" r="0" b="0"/>
            <wp:docPr id="1" name="Grafik 2" descr="Genius_Plus X mit Funkmodul und  Sti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ius_Plus X mit Funkmodul und  StiWa.jpg"/>
                    <pic:cNvPicPr/>
                  </pic:nvPicPr>
                  <pic:blipFill>
                    <a:blip r:embed="rId8" cstate="print"/>
                    <a:stretch>
                      <a:fillRect/>
                    </a:stretch>
                  </pic:blipFill>
                  <pic:spPr>
                    <a:xfrm>
                      <a:off x="0" y="0"/>
                      <a:ext cx="1800000" cy="1367919"/>
                    </a:xfrm>
                    <a:prstGeom prst="rect">
                      <a:avLst/>
                    </a:prstGeom>
                  </pic:spPr>
                </pic:pic>
              </a:graphicData>
            </a:graphic>
          </wp:inline>
        </w:drawing>
      </w:r>
    </w:p>
    <w:p w:rsidR="001B1166" w:rsidRDefault="001B1166" w:rsidP="001B1166">
      <w:pPr>
        <w:suppressAutoHyphens/>
        <w:spacing w:line="360" w:lineRule="auto"/>
        <w:ind w:right="283"/>
        <w:rPr>
          <w:rFonts w:ascii="Frutiger LT 55 Roman" w:hAnsi="Frutiger LT 55 Roman" w:cs="Arial"/>
        </w:rPr>
      </w:pPr>
      <w:r>
        <w:rPr>
          <w:rFonts w:ascii="Frutiger LT 55 Roman" w:hAnsi="Frutiger LT 55 Roman" w:cs="Arial"/>
        </w:rPr>
        <w:t xml:space="preserve">Genius Plus X mit Funkmodul – der </w:t>
      </w:r>
      <w:r w:rsidR="00D73E67">
        <w:rPr>
          <w:rFonts w:ascii="Frutiger LT 55 Roman" w:hAnsi="Frutiger LT 55 Roman" w:cs="Arial"/>
        </w:rPr>
        <w:t>Funk-</w:t>
      </w:r>
      <w:r>
        <w:rPr>
          <w:rFonts w:ascii="Frutiger LT 55 Roman" w:hAnsi="Frutiger LT 55 Roman" w:cs="Arial"/>
        </w:rPr>
        <w:t>Rauchwarnmelder im System Genius Plus.</w:t>
      </w:r>
    </w:p>
    <w:p w:rsidR="009D5835" w:rsidRDefault="009D5835" w:rsidP="001B1166">
      <w:pPr>
        <w:suppressAutoHyphens/>
        <w:spacing w:line="360" w:lineRule="auto"/>
        <w:ind w:right="283"/>
        <w:rPr>
          <w:rFonts w:ascii="Frutiger LT 55 Roman" w:hAnsi="Frutiger LT 55 Roman" w:cs="Arial"/>
        </w:rPr>
      </w:pPr>
    </w:p>
    <w:p w:rsidR="009D5835" w:rsidRDefault="009D5835" w:rsidP="009D5835">
      <w:pPr>
        <w:spacing w:line="360" w:lineRule="auto"/>
        <w:ind w:right="283"/>
        <w:rPr>
          <w:rFonts w:ascii="Frutiger LT 55 Roman" w:hAnsi="Frutiger LT 55 Roman" w:cs="Arial"/>
          <w:b/>
        </w:rPr>
      </w:pPr>
      <w:r>
        <w:rPr>
          <w:rFonts w:ascii="Frutiger LT 55 Roman" w:hAnsi="Frutiger LT 55 Roman" w:cs="Arial"/>
          <w:b/>
          <w:noProof/>
        </w:rPr>
        <w:drawing>
          <wp:inline distT="0" distB="0" distL="0" distR="0">
            <wp:extent cx="3426605" cy="2052105"/>
            <wp:effectExtent l="0" t="0" r="0" b="0"/>
            <wp:docPr id="2" name="Bild 2" descr="Systemtypo:Users:stiegeler:Desktop:Bildkombi_PORT-DigitalSTR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stemtypo:Users:stiegeler:Desktop:Bildkombi_PORT-DigitalSTROM.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27195" cy="2052458"/>
                    </a:xfrm>
                    <a:prstGeom prst="rect">
                      <a:avLst/>
                    </a:prstGeom>
                    <a:noFill/>
                    <a:ln>
                      <a:noFill/>
                    </a:ln>
                  </pic:spPr>
                </pic:pic>
              </a:graphicData>
            </a:graphic>
          </wp:inline>
        </w:drawing>
      </w:r>
    </w:p>
    <w:p w:rsidR="009D5835" w:rsidRDefault="009D5835" w:rsidP="009D5835">
      <w:pPr>
        <w:suppressAutoHyphens/>
        <w:spacing w:line="360" w:lineRule="auto"/>
        <w:ind w:right="283"/>
        <w:rPr>
          <w:rFonts w:ascii="Frutiger LT 55 Roman" w:hAnsi="Frutiger LT 55 Roman" w:cs="Arial"/>
        </w:rPr>
      </w:pPr>
      <w:r>
        <w:rPr>
          <w:rFonts w:ascii="Frutiger LT 55 Roman" w:hAnsi="Frutiger LT 55 Roman" w:cs="Arial"/>
        </w:rPr>
        <w:t xml:space="preserve">Der Genius PORT und </w:t>
      </w:r>
      <w:r w:rsidRPr="008F4A5C">
        <w:rPr>
          <w:rFonts w:ascii="Frutiger LT 55 Roman" w:hAnsi="Frutiger LT 55 Roman" w:cs="Arial"/>
        </w:rPr>
        <w:t>digitalSTROM</w:t>
      </w:r>
      <w:r>
        <w:rPr>
          <w:rFonts w:ascii="Frutiger LT 55 Roman" w:hAnsi="Frutiger LT 55 Roman" w:cs="Arial"/>
        </w:rPr>
        <w:t xml:space="preserve"> ermöglichen neue Funktionalitäten in Smart-Home-Systemen</w:t>
      </w:r>
      <w:r w:rsidR="007455F9">
        <w:rPr>
          <w:rFonts w:ascii="Frutiger LT 55 Roman" w:hAnsi="Frutiger LT 55 Roman" w:cs="Arial"/>
        </w:rPr>
        <w:t>.</w:t>
      </w:r>
    </w:p>
    <w:sectPr w:rsidR="009D5835" w:rsidSect="00F51B8D">
      <w:headerReference w:type="default" r:id="rId10"/>
      <w:pgSz w:w="11906" w:h="16838"/>
      <w:pgMar w:top="2268" w:right="1985"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166" w:rsidRDefault="001B1166">
      <w:r>
        <w:separator/>
      </w:r>
    </w:p>
  </w:endnote>
  <w:endnote w:type="continuationSeparator" w:id="0">
    <w:p w:rsidR="001B1166" w:rsidRDefault="001B11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55 Roman">
    <w:altName w:val="Corbe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55 Roman">
    <w:panose1 w:val="020B06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166" w:rsidRDefault="001B1166">
      <w:r>
        <w:separator/>
      </w:r>
    </w:p>
  </w:footnote>
  <w:footnote w:type="continuationSeparator" w:id="0">
    <w:p w:rsidR="001B1166" w:rsidRDefault="001B11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166" w:rsidRDefault="001B1166">
    <w:pPr>
      <w:pStyle w:val="Kopfzeile"/>
    </w:pPr>
    <w:r>
      <w:rPr>
        <w:noProof/>
      </w:rPr>
      <w:drawing>
        <wp:anchor distT="0" distB="0" distL="114300" distR="114300" simplePos="0" relativeHeight="251657728" behindDoc="0" locked="0" layoutInCell="1" allowOverlap="1">
          <wp:simplePos x="0" y="0"/>
          <wp:positionH relativeFrom="page">
            <wp:posOffset>4644390</wp:posOffset>
          </wp:positionH>
          <wp:positionV relativeFrom="page">
            <wp:posOffset>431800</wp:posOffset>
          </wp:positionV>
          <wp:extent cx="2484120" cy="546735"/>
          <wp:effectExtent l="19050" t="0" r="0" b="0"/>
          <wp:wrapNone/>
          <wp:docPr id="3" name="Bild 3"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katron-Brandschutz_pos"/>
                  <pic:cNvPicPr>
                    <a:picLocks noChangeAspect="1" noChangeArrowheads="1"/>
                  </pic:cNvPicPr>
                </pic:nvPicPr>
                <pic:blipFill>
                  <a:blip r:embed="rId1"/>
                  <a:srcRect/>
                  <a:stretch>
                    <a:fillRect/>
                  </a:stretch>
                </pic:blipFill>
                <pic:spPr bwMode="auto">
                  <a:xfrm>
                    <a:off x="0" y="0"/>
                    <a:ext cx="2484120" cy="5467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5.75pt;height:257.25pt" o:bullet="t">
        <v:imagedata r:id="rId1" o:title="Wirbel_blau"/>
      </v:shape>
    </w:pict>
  </w:numPicBullet>
  <w:abstractNum w:abstractNumId="0">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cs="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cs="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cs="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2">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E906307"/>
    <w:multiLevelType w:val="hybridMultilevel"/>
    <w:tmpl w:val="02048CC8"/>
    <w:lvl w:ilvl="0" w:tplc="EA902DC4">
      <w:start w:val="1963"/>
      <w:numFmt w:val="decimal"/>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cs="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7">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16A1DB1"/>
    <w:multiLevelType w:val="multilevel"/>
    <w:tmpl w:val="8472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06529CD"/>
    <w:multiLevelType w:val="hybridMultilevel"/>
    <w:tmpl w:val="DEDE8A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nsid w:val="67271768"/>
    <w:multiLevelType w:val="multilevel"/>
    <w:tmpl w:val="5DBC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7"/>
  </w:num>
  <w:num w:numId="4">
    <w:abstractNumId w:val="25"/>
  </w:num>
  <w:num w:numId="5">
    <w:abstractNumId w:val="22"/>
  </w:num>
  <w:num w:numId="6">
    <w:abstractNumId w:val="24"/>
  </w:num>
  <w:num w:numId="7">
    <w:abstractNumId w:val="14"/>
  </w:num>
  <w:num w:numId="8">
    <w:abstractNumId w:val="17"/>
  </w:num>
  <w:num w:numId="9">
    <w:abstractNumId w:val="8"/>
  </w:num>
  <w:num w:numId="10">
    <w:abstractNumId w:val="18"/>
  </w:num>
  <w:num w:numId="11">
    <w:abstractNumId w:val="4"/>
  </w:num>
  <w:num w:numId="12">
    <w:abstractNumId w:val="21"/>
  </w:num>
  <w:num w:numId="13">
    <w:abstractNumId w:val="20"/>
  </w:num>
  <w:num w:numId="14">
    <w:abstractNumId w:val="0"/>
  </w:num>
  <w:num w:numId="15">
    <w:abstractNumId w:val="1"/>
  </w:num>
  <w:num w:numId="16">
    <w:abstractNumId w:val="6"/>
  </w:num>
  <w:num w:numId="17">
    <w:abstractNumId w:val="7"/>
  </w:num>
  <w:num w:numId="18">
    <w:abstractNumId w:val="3"/>
  </w:num>
  <w:num w:numId="19">
    <w:abstractNumId w:val="10"/>
  </w:num>
  <w:num w:numId="20">
    <w:abstractNumId w:val="2"/>
  </w:num>
  <w:num w:numId="21">
    <w:abstractNumId w:val="23"/>
  </w:num>
  <w:num w:numId="22">
    <w:abstractNumId w:val="13"/>
  </w:num>
  <w:num w:numId="23">
    <w:abstractNumId w:val="5"/>
  </w:num>
  <w:num w:numId="24">
    <w:abstractNumId w:val="11"/>
  </w:num>
  <w:num w:numId="25">
    <w:abstractNumId w:val="19"/>
  </w:num>
  <w:num w:numId="26">
    <w:abstractNumId w:val="26"/>
  </w:num>
  <w:num w:numId="27">
    <w:abstractNumId w:val="1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hdrShapeDefaults>
    <o:shapedefaults v:ext="edit" spidmax="2049"/>
  </w:hdrShapeDefaults>
  <w:footnotePr>
    <w:footnote w:id="-1"/>
    <w:footnote w:id="0"/>
  </w:footnotePr>
  <w:endnotePr>
    <w:endnote w:id="-1"/>
    <w:endnote w:id="0"/>
  </w:endnotePr>
  <w:compat/>
  <w:rsids>
    <w:rsidRoot w:val="00611B68"/>
    <w:rsid w:val="00000318"/>
    <w:rsid w:val="00000A11"/>
    <w:rsid w:val="00000F2D"/>
    <w:rsid w:val="00001159"/>
    <w:rsid w:val="00001961"/>
    <w:rsid w:val="00005444"/>
    <w:rsid w:val="00006D92"/>
    <w:rsid w:val="00007B91"/>
    <w:rsid w:val="00010442"/>
    <w:rsid w:val="00010F05"/>
    <w:rsid w:val="00010F83"/>
    <w:rsid w:val="00012649"/>
    <w:rsid w:val="00016658"/>
    <w:rsid w:val="00016D52"/>
    <w:rsid w:val="00023875"/>
    <w:rsid w:val="0002613B"/>
    <w:rsid w:val="00026909"/>
    <w:rsid w:val="0003170E"/>
    <w:rsid w:val="000317F8"/>
    <w:rsid w:val="000319E7"/>
    <w:rsid w:val="000328D8"/>
    <w:rsid w:val="00032F28"/>
    <w:rsid w:val="000335CF"/>
    <w:rsid w:val="00035E94"/>
    <w:rsid w:val="00035FA5"/>
    <w:rsid w:val="000366D7"/>
    <w:rsid w:val="0004216E"/>
    <w:rsid w:val="000438EB"/>
    <w:rsid w:val="0004422A"/>
    <w:rsid w:val="0004473A"/>
    <w:rsid w:val="00045C12"/>
    <w:rsid w:val="00050092"/>
    <w:rsid w:val="00050A69"/>
    <w:rsid w:val="00052594"/>
    <w:rsid w:val="00053FB8"/>
    <w:rsid w:val="00066ADD"/>
    <w:rsid w:val="00073161"/>
    <w:rsid w:val="00073B43"/>
    <w:rsid w:val="00076D0C"/>
    <w:rsid w:val="00077061"/>
    <w:rsid w:val="00082CED"/>
    <w:rsid w:val="000831D9"/>
    <w:rsid w:val="000832D3"/>
    <w:rsid w:val="000858B7"/>
    <w:rsid w:val="00086AA4"/>
    <w:rsid w:val="00086AAD"/>
    <w:rsid w:val="00091458"/>
    <w:rsid w:val="00091605"/>
    <w:rsid w:val="00094B11"/>
    <w:rsid w:val="00094C21"/>
    <w:rsid w:val="00095979"/>
    <w:rsid w:val="000A32A0"/>
    <w:rsid w:val="000A331D"/>
    <w:rsid w:val="000A36AD"/>
    <w:rsid w:val="000A39C5"/>
    <w:rsid w:val="000A61B1"/>
    <w:rsid w:val="000A62AB"/>
    <w:rsid w:val="000A648F"/>
    <w:rsid w:val="000B04EC"/>
    <w:rsid w:val="000B16D7"/>
    <w:rsid w:val="000B1E77"/>
    <w:rsid w:val="000B28F8"/>
    <w:rsid w:val="000B3858"/>
    <w:rsid w:val="000B3FA5"/>
    <w:rsid w:val="000B4A5A"/>
    <w:rsid w:val="000B5046"/>
    <w:rsid w:val="000B6B95"/>
    <w:rsid w:val="000C0E63"/>
    <w:rsid w:val="000C127E"/>
    <w:rsid w:val="000C22BC"/>
    <w:rsid w:val="000C25B7"/>
    <w:rsid w:val="000C28B2"/>
    <w:rsid w:val="000C6054"/>
    <w:rsid w:val="000D0293"/>
    <w:rsid w:val="000D5A0C"/>
    <w:rsid w:val="000E0811"/>
    <w:rsid w:val="000E189F"/>
    <w:rsid w:val="000E2503"/>
    <w:rsid w:val="000E37BF"/>
    <w:rsid w:val="000E6682"/>
    <w:rsid w:val="000E7B8C"/>
    <w:rsid w:val="000F07D6"/>
    <w:rsid w:val="000F0B7C"/>
    <w:rsid w:val="000F42BD"/>
    <w:rsid w:val="000F58FC"/>
    <w:rsid w:val="0010223A"/>
    <w:rsid w:val="00103F22"/>
    <w:rsid w:val="00103F36"/>
    <w:rsid w:val="00104663"/>
    <w:rsid w:val="001052DB"/>
    <w:rsid w:val="00113299"/>
    <w:rsid w:val="001216BE"/>
    <w:rsid w:val="00122448"/>
    <w:rsid w:val="00124287"/>
    <w:rsid w:val="00124451"/>
    <w:rsid w:val="001251AB"/>
    <w:rsid w:val="00125BDA"/>
    <w:rsid w:val="00127B09"/>
    <w:rsid w:val="00132807"/>
    <w:rsid w:val="00133EBF"/>
    <w:rsid w:val="00134772"/>
    <w:rsid w:val="00135029"/>
    <w:rsid w:val="0013535E"/>
    <w:rsid w:val="00136D73"/>
    <w:rsid w:val="00137225"/>
    <w:rsid w:val="00141AE1"/>
    <w:rsid w:val="00143B5C"/>
    <w:rsid w:val="00146BE9"/>
    <w:rsid w:val="00151766"/>
    <w:rsid w:val="00154EEE"/>
    <w:rsid w:val="0015594F"/>
    <w:rsid w:val="001569DD"/>
    <w:rsid w:val="00160272"/>
    <w:rsid w:val="001604A7"/>
    <w:rsid w:val="001639A1"/>
    <w:rsid w:val="00163FB7"/>
    <w:rsid w:val="001651FE"/>
    <w:rsid w:val="00166393"/>
    <w:rsid w:val="00166C4E"/>
    <w:rsid w:val="00166D38"/>
    <w:rsid w:val="001673E0"/>
    <w:rsid w:val="001674DA"/>
    <w:rsid w:val="00170919"/>
    <w:rsid w:val="00171649"/>
    <w:rsid w:val="00171B31"/>
    <w:rsid w:val="001727D8"/>
    <w:rsid w:val="00174491"/>
    <w:rsid w:val="00174BB8"/>
    <w:rsid w:val="0017532E"/>
    <w:rsid w:val="00180297"/>
    <w:rsid w:val="00180364"/>
    <w:rsid w:val="00182181"/>
    <w:rsid w:val="001822C9"/>
    <w:rsid w:val="00185BAC"/>
    <w:rsid w:val="00187E66"/>
    <w:rsid w:val="001915E4"/>
    <w:rsid w:val="0019520A"/>
    <w:rsid w:val="00197D4B"/>
    <w:rsid w:val="001A069D"/>
    <w:rsid w:val="001A07AC"/>
    <w:rsid w:val="001A1730"/>
    <w:rsid w:val="001A1CA7"/>
    <w:rsid w:val="001A67D3"/>
    <w:rsid w:val="001A6D92"/>
    <w:rsid w:val="001B1166"/>
    <w:rsid w:val="001B3362"/>
    <w:rsid w:val="001B522F"/>
    <w:rsid w:val="001B557A"/>
    <w:rsid w:val="001B57BE"/>
    <w:rsid w:val="001C1819"/>
    <w:rsid w:val="001C1A1D"/>
    <w:rsid w:val="001C3123"/>
    <w:rsid w:val="001C4BC5"/>
    <w:rsid w:val="001C7299"/>
    <w:rsid w:val="001C7665"/>
    <w:rsid w:val="001D1A79"/>
    <w:rsid w:val="001D1BB8"/>
    <w:rsid w:val="001D5504"/>
    <w:rsid w:val="001D671D"/>
    <w:rsid w:val="001D73DB"/>
    <w:rsid w:val="001E33A8"/>
    <w:rsid w:val="001E6BDA"/>
    <w:rsid w:val="001F04B3"/>
    <w:rsid w:val="001F18AF"/>
    <w:rsid w:val="001F3B64"/>
    <w:rsid w:val="001F400F"/>
    <w:rsid w:val="001F47BD"/>
    <w:rsid w:val="001F4854"/>
    <w:rsid w:val="001F5BB8"/>
    <w:rsid w:val="001F771D"/>
    <w:rsid w:val="0020031A"/>
    <w:rsid w:val="00200CFD"/>
    <w:rsid w:val="002025FB"/>
    <w:rsid w:val="002026BE"/>
    <w:rsid w:val="00202B3A"/>
    <w:rsid w:val="0020476D"/>
    <w:rsid w:val="00207762"/>
    <w:rsid w:val="00207FA3"/>
    <w:rsid w:val="00211727"/>
    <w:rsid w:val="002127B4"/>
    <w:rsid w:val="002149D8"/>
    <w:rsid w:val="00215E09"/>
    <w:rsid w:val="00217513"/>
    <w:rsid w:val="002232D7"/>
    <w:rsid w:val="00225B9E"/>
    <w:rsid w:val="00225CAC"/>
    <w:rsid w:val="00225CD4"/>
    <w:rsid w:val="00225D2F"/>
    <w:rsid w:val="00226E2C"/>
    <w:rsid w:val="00227037"/>
    <w:rsid w:val="00227D07"/>
    <w:rsid w:val="002302FB"/>
    <w:rsid w:val="00231179"/>
    <w:rsid w:val="002338D1"/>
    <w:rsid w:val="00234291"/>
    <w:rsid w:val="00234B5C"/>
    <w:rsid w:val="00237DAE"/>
    <w:rsid w:val="00242158"/>
    <w:rsid w:val="002432D8"/>
    <w:rsid w:val="002442AE"/>
    <w:rsid w:val="00244FCC"/>
    <w:rsid w:val="00245BCC"/>
    <w:rsid w:val="0026246B"/>
    <w:rsid w:val="00262841"/>
    <w:rsid w:val="00263686"/>
    <w:rsid w:val="00264D8E"/>
    <w:rsid w:val="002656B3"/>
    <w:rsid w:val="00267B0C"/>
    <w:rsid w:val="00272AD9"/>
    <w:rsid w:val="00273132"/>
    <w:rsid w:val="00274537"/>
    <w:rsid w:val="00280493"/>
    <w:rsid w:val="00280812"/>
    <w:rsid w:val="0028367C"/>
    <w:rsid w:val="00283863"/>
    <w:rsid w:val="00283C3B"/>
    <w:rsid w:val="0028473D"/>
    <w:rsid w:val="00284955"/>
    <w:rsid w:val="00285688"/>
    <w:rsid w:val="0028661E"/>
    <w:rsid w:val="00290269"/>
    <w:rsid w:val="002906F4"/>
    <w:rsid w:val="0029097F"/>
    <w:rsid w:val="00293C5B"/>
    <w:rsid w:val="002962A9"/>
    <w:rsid w:val="002964B8"/>
    <w:rsid w:val="002965F6"/>
    <w:rsid w:val="0029662C"/>
    <w:rsid w:val="002969B7"/>
    <w:rsid w:val="00296B88"/>
    <w:rsid w:val="0029733A"/>
    <w:rsid w:val="002974CF"/>
    <w:rsid w:val="00297983"/>
    <w:rsid w:val="002A021E"/>
    <w:rsid w:val="002A214D"/>
    <w:rsid w:val="002A3083"/>
    <w:rsid w:val="002A3A57"/>
    <w:rsid w:val="002A42E0"/>
    <w:rsid w:val="002A50FA"/>
    <w:rsid w:val="002A5F2C"/>
    <w:rsid w:val="002B1DB5"/>
    <w:rsid w:val="002B261F"/>
    <w:rsid w:val="002B2FFA"/>
    <w:rsid w:val="002B3B11"/>
    <w:rsid w:val="002B5432"/>
    <w:rsid w:val="002C224A"/>
    <w:rsid w:val="002C4D3C"/>
    <w:rsid w:val="002C55B5"/>
    <w:rsid w:val="002C6443"/>
    <w:rsid w:val="002C6AB1"/>
    <w:rsid w:val="002C7381"/>
    <w:rsid w:val="002C7810"/>
    <w:rsid w:val="002D12B5"/>
    <w:rsid w:val="002D3C1D"/>
    <w:rsid w:val="002D4A89"/>
    <w:rsid w:val="002D64B7"/>
    <w:rsid w:val="002D65D0"/>
    <w:rsid w:val="002E42D0"/>
    <w:rsid w:val="002E76E9"/>
    <w:rsid w:val="002E7E9B"/>
    <w:rsid w:val="002F0109"/>
    <w:rsid w:val="002F094A"/>
    <w:rsid w:val="002F0D16"/>
    <w:rsid w:val="002F2FB9"/>
    <w:rsid w:val="002F6A8E"/>
    <w:rsid w:val="002F7027"/>
    <w:rsid w:val="00301458"/>
    <w:rsid w:val="003016E1"/>
    <w:rsid w:val="00303A88"/>
    <w:rsid w:val="003058C7"/>
    <w:rsid w:val="00306B4C"/>
    <w:rsid w:val="00306C04"/>
    <w:rsid w:val="0030750E"/>
    <w:rsid w:val="003078D2"/>
    <w:rsid w:val="00310444"/>
    <w:rsid w:val="00310AA4"/>
    <w:rsid w:val="0031118A"/>
    <w:rsid w:val="0031307F"/>
    <w:rsid w:val="003145C6"/>
    <w:rsid w:val="00317594"/>
    <w:rsid w:val="00322438"/>
    <w:rsid w:val="00322506"/>
    <w:rsid w:val="0032465B"/>
    <w:rsid w:val="00324D88"/>
    <w:rsid w:val="00331CD9"/>
    <w:rsid w:val="003371FB"/>
    <w:rsid w:val="00342D1F"/>
    <w:rsid w:val="0034577F"/>
    <w:rsid w:val="00345B95"/>
    <w:rsid w:val="00350CD6"/>
    <w:rsid w:val="0035130B"/>
    <w:rsid w:val="00351B2E"/>
    <w:rsid w:val="00353669"/>
    <w:rsid w:val="00355C18"/>
    <w:rsid w:val="003566B8"/>
    <w:rsid w:val="00364E34"/>
    <w:rsid w:val="00367A50"/>
    <w:rsid w:val="003702CF"/>
    <w:rsid w:val="00371F64"/>
    <w:rsid w:val="00375B6D"/>
    <w:rsid w:val="00376162"/>
    <w:rsid w:val="003763AC"/>
    <w:rsid w:val="00377ADA"/>
    <w:rsid w:val="003827D4"/>
    <w:rsid w:val="00383728"/>
    <w:rsid w:val="00385613"/>
    <w:rsid w:val="003864C0"/>
    <w:rsid w:val="00386E06"/>
    <w:rsid w:val="0038739C"/>
    <w:rsid w:val="00392FBF"/>
    <w:rsid w:val="00397287"/>
    <w:rsid w:val="003A23E6"/>
    <w:rsid w:val="003A5306"/>
    <w:rsid w:val="003A6282"/>
    <w:rsid w:val="003A66A2"/>
    <w:rsid w:val="003A67A7"/>
    <w:rsid w:val="003A73AF"/>
    <w:rsid w:val="003A73BA"/>
    <w:rsid w:val="003A7864"/>
    <w:rsid w:val="003A7F35"/>
    <w:rsid w:val="003B061F"/>
    <w:rsid w:val="003B2C5A"/>
    <w:rsid w:val="003B428D"/>
    <w:rsid w:val="003C4107"/>
    <w:rsid w:val="003C4825"/>
    <w:rsid w:val="003C55BC"/>
    <w:rsid w:val="003D3735"/>
    <w:rsid w:val="003D4252"/>
    <w:rsid w:val="003D5BF6"/>
    <w:rsid w:val="003D6898"/>
    <w:rsid w:val="003E124B"/>
    <w:rsid w:val="003E2F47"/>
    <w:rsid w:val="003F5223"/>
    <w:rsid w:val="003F5968"/>
    <w:rsid w:val="003F5A94"/>
    <w:rsid w:val="003F6F81"/>
    <w:rsid w:val="004013A9"/>
    <w:rsid w:val="004046F5"/>
    <w:rsid w:val="004052F1"/>
    <w:rsid w:val="004053E1"/>
    <w:rsid w:val="00405A89"/>
    <w:rsid w:val="00406AE9"/>
    <w:rsid w:val="00406CF7"/>
    <w:rsid w:val="0041037C"/>
    <w:rsid w:val="00415BD1"/>
    <w:rsid w:val="00416218"/>
    <w:rsid w:val="0041732B"/>
    <w:rsid w:val="0042009C"/>
    <w:rsid w:val="00422148"/>
    <w:rsid w:val="00422C3E"/>
    <w:rsid w:val="004239E7"/>
    <w:rsid w:val="0042466A"/>
    <w:rsid w:val="00425D73"/>
    <w:rsid w:val="00427FFE"/>
    <w:rsid w:val="0043185F"/>
    <w:rsid w:val="00431F16"/>
    <w:rsid w:val="00432669"/>
    <w:rsid w:val="00432BEB"/>
    <w:rsid w:val="00434078"/>
    <w:rsid w:val="00436B09"/>
    <w:rsid w:val="00436D7B"/>
    <w:rsid w:val="00436F6B"/>
    <w:rsid w:val="004411EA"/>
    <w:rsid w:val="00441BF8"/>
    <w:rsid w:val="00442489"/>
    <w:rsid w:val="004429D7"/>
    <w:rsid w:val="00442C91"/>
    <w:rsid w:val="0044346A"/>
    <w:rsid w:val="00443CFC"/>
    <w:rsid w:val="00444117"/>
    <w:rsid w:val="004453B5"/>
    <w:rsid w:val="00445E8E"/>
    <w:rsid w:val="00450206"/>
    <w:rsid w:val="00453BE0"/>
    <w:rsid w:val="00454AB4"/>
    <w:rsid w:val="004562FA"/>
    <w:rsid w:val="00456FFB"/>
    <w:rsid w:val="004570CB"/>
    <w:rsid w:val="00471416"/>
    <w:rsid w:val="0047419E"/>
    <w:rsid w:val="00474CD5"/>
    <w:rsid w:val="00480AB0"/>
    <w:rsid w:val="00482ED6"/>
    <w:rsid w:val="00483DCD"/>
    <w:rsid w:val="00484209"/>
    <w:rsid w:val="00487D6F"/>
    <w:rsid w:val="00487E2F"/>
    <w:rsid w:val="004901F7"/>
    <w:rsid w:val="00492259"/>
    <w:rsid w:val="00492F74"/>
    <w:rsid w:val="004A143F"/>
    <w:rsid w:val="004A239F"/>
    <w:rsid w:val="004A27DD"/>
    <w:rsid w:val="004A4A04"/>
    <w:rsid w:val="004A4BD2"/>
    <w:rsid w:val="004B06EA"/>
    <w:rsid w:val="004B0872"/>
    <w:rsid w:val="004B0A6F"/>
    <w:rsid w:val="004B283D"/>
    <w:rsid w:val="004B59B0"/>
    <w:rsid w:val="004B5F78"/>
    <w:rsid w:val="004B6ACD"/>
    <w:rsid w:val="004C0136"/>
    <w:rsid w:val="004C15CD"/>
    <w:rsid w:val="004D04E7"/>
    <w:rsid w:val="004D1942"/>
    <w:rsid w:val="004D1EF2"/>
    <w:rsid w:val="004D222F"/>
    <w:rsid w:val="004D3528"/>
    <w:rsid w:val="004D4C9B"/>
    <w:rsid w:val="004D4D03"/>
    <w:rsid w:val="004D54A0"/>
    <w:rsid w:val="004D5C86"/>
    <w:rsid w:val="004D71D1"/>
    <w:rsid w:val="004D721B"/>
    <w:rsid w:val="004E1910"/>
    <w:rsid w:val="004E1C8E"/>
    <w:rsid w:val="004E3B5D"/>
    <w:rsid w:val="004E722A"/>
    <w:rsid w:val="004F37C9"/>
    <w:rsid w:val="004F4F30"/>
    <w:rsid w:val="004F5506"/>
    <w:rsid w:val="004F579E"/>
    <w:rsid w:val="004F5EAE"/>
    <w:rsid w:val="00502EF7"/>
    <w:rsid w:val="005046B3"/>
    <w:rsid w:val="0050704B"/>
    <w:rsid w:val="005077BD"/>
    <w:rsid w:val="0051393F"/>
    <w:rsid w:val="00515FE9"/>
    <w:rsid w:val="00516BDB"/>
    <w:rsid w:val="00516FFF"/>
    <w:rsid w:val="005206D9"/>
    <w:rsid w:val="00522EEB"/>
    <w:rsid w:val="00526835"/>
    <w:rsid w:val="00530C8D"/>
    <w:rsid w:val="0053139B"/>
    <w:rsid w:val="00532EB5"/>
    <w:rsid w:val="00533EA6"/>
    <w:rsid w:val="00534489"/>
    <w:rsid w:val="00534DA2"/>
    <w:rsid w:val="00537BA2"/>
    <w:rsid w:val="00537F76"/>
    <w:rsid w:val="005435D6"/>
    <w:rsid w:val="005437F3"/>
    <w:rsid w:val="00544A7C"/>
    <w:rsid w:val="00544AE5"/>
    <w:rsid w:val="00547021"/>
    <w:rsid w:val="00550B1F"/>
    <w:rsid w:val="00551B43"/>
    <w:rsid w:val="005537F5"/>
    <w:rsid w:val="00553E11"/>
    <w:rsid w:val="00555F78"/>
    <w:rsid w:val="00563962"/>
    <w:rsid w:val="0056407B"/>
    <w:rsid w:val="0056531D"/>
    <w:rsid w:val="005654D5"/>
    <w:rsid w:val="00571C26"/>
    <w:rsid w:val="00572007"/>
    <w:rsid w:val="005720B7"/>
    <w:rsid w:val="00572E23"/>
    <w:rsid w:val="00573E6D"/>
    <w:rsid w:val="005745F4"/>
    <w:rsid w:val="00575781"/>
    <w:rsid w:val="00576FF2"/>
    <w:rsid w:val="005817BA"/>
    <w:rsid w:val="00583324"/>
    <w:rsid w:val="00583471"/>
    <w:rsid w:val="0058559D"/>
    <w:rsid w:val="00585741"/>
    <w:rsid w:val="00585BFD"/>
    <w:rsid w:val="00590926"/>
    <w:rsid w:val="00590B41"/>
    <w:rsid w:val="00594805"/>
    <w:rsid w:val="00594B56"/>
    <w:rsid w:val="005951DD"/>
    <w:rsid w:val="00596B64"/>
    <w:rsid w:val="00597CD1"/>
    <w:rsid w:val="00597E3D"/>
    <w:rsid w:val="00597FC4"/>
    <w:rsid w:val="005A1A66"/>
    <w:rsid w:val="005A4174"/>
    <w:rsid w:val="005A66E1"/>
    <w:rsid w:val="005B013E"/>
    <w:rsid w:val="005B28D0"/>
    <w:rsid w:val="005B53A6"/>
    <w:rsid w:val="005B5BF8"/>
    <w:rsid w:val="005B6516"/>
    <w:rsid w:val="005B67F0"/>
    <w:rsid w:val="005C0F30"/>
    <w:rsid w:val="005C32A8"/>
    <w:rsid w:val="005C3699"/>
    <w:rsid w:val="005C44AB"/>
    <w:rsid w:val="005C4FA4"/>
    <w:rsid w:val="005C6227"/>
    <w:rsid w:val="005D198A"/>
    <w:rsid w:val="005D5368"/>
    <w:rsid w:val="005D742C"/>
    <w:rsid w:val="005E0D77"/>
    <w:rsid w:val="005E0FED"/>
    <w:rsid w:val="005E4100"/>
    <w:rsid w:val="005E6E5E"/>
    <w:rsid w:val="005E7D41"/>
    <w:rsid w:val="005F19F9"/>
    <w:rsid w:val="005F1BA9"/>
    <w:rsid w:val="005F6DE2"/>
    <w:rsid w:val="0060040E"/>
    <w:rsid w:val="006005F3"/>
    <w:rsid w:val="0060141C"/>
    <w:rsid w:val="00601DBC"/>
    <w:rsid w:val="00611B68"/>
    <w:rsid w:val="006127FD"/>
    <w:rsid w:val="00613B6D"/>
    <w:rsid w:val="006179F5"/>
    <w:rsid w:val="00617B84"/>
    <w:rsid w:val="0062074E"/>
    <w:rsid w:val="00620F81"/>
    <w:rsid w:val="00621A7C"/>
    <w:rsid w:val="00624D49"/>
    <w:rsid w:val="00625311"/>
    <w:rsid w:val="00626A2B"/>
    <w:rsid w:val="00627D45"/>
    <w:rsid w:val="006329A1"/>
    <w:rsid w:val="00632EFB"/>
    <w:rsid w:val="006337C0"/>
    <w:rsid w:val="006355DF"/>
    <w:rsid w:val="00637318"/>
    <w:rsid w:val="006375E3"/>
    <w:rsid w:val="006408A3"/>
    <w:rsid w:val="00641E58"/>
    <w:rsid w:val="00642F50"/>
    <w:rsid w:val="0064377E"/>
    <w:rsid w:val="006474E1"/>
    <w:rsid w:val="0065166F"/>
    <w:rsid w:val="0065527C"/>
    <w:rsid w:val="00656745"/>
    <w:rsid w:val="00656CEC"/>
    <w:rsid w:val="00657279"/>
    <w:rsid w:val="006574D2"/>
    <w:rsid w:val="00660271"/>
    <w:rsid w:val="00663198"/>
    <w:rsid w:val="00665EE8"/>
    <w:rsid w:val="00667265"/>
    <w:rsid w:val="00670AA5"/>
    <w:rsid w:val="00671FD3"/>
    <w:rsid w:val="00673365"/>
    <w:rsid w:val="0067528E"/>
    <w:rsid w:val="00675BC9"/>
    <w:rsid w:val="00675E40"/>
    <w:rsid w:val="00675F3B"/>
    <w:rsid w:val="00677E13"/>
    <w:rsid w:val="0068074B"/>
    <w:rsid w:val="00681559"/>
    <w:rsid w:val="0068318B"/>
    <w:rsid w:val="00691BF8"/>
    <w:rsid w:val="00693CEA"/>
    <w:rsid w:val="006A0B19"/>
    <w:rsid w:val="006A31ED"/>
    <w:rsid w:val="006A4934"/>
    <w:rsid w:val="006A7615"/>
    <w:rsid w:val="006B036B"/>
    <w:rsid w:val="006B1318"/>
    <w:rsid w:val="006B143F"/>
    <w:rsid w:val="006B2A81"/>
    <w:rsid w:val="006B458F"/>
    <w:rsid w:val="006B540D"/>
    <w:rsid w:val="006B613A"/>
    <w:rsid w:val="006C2FF2"/>
    <w:rsid w:val="006C37E5"/>
    <w:rsid w:val="006D1BB1"/>
    <w:rsid w:val="006D25F6"/>
    <w:rsid w:val="006D3A03"/>
    <w:rsid w:val="006D576E"/>
    <w:rsid w:val="006D5B5E"/>
    <w:rsid w:val="006E0408"/>
    <w:rsid w:val="006E04C7"/>
    <w:rsid w:val="006E139C"/>
    <w:rsid w:val="006E13B3"/>
    <w:rsid w:val="006E2D06"/>
    <w:rsid w:val="006E5F41"/>
    <w:rsid w:val="006E7B3F"/>
    <w:rsid w:val="006F02F2"/>
    <w:rsid w:val="006F0CAB"/>
    <w:rsid w:val="006F1566"/>
    <w:rsid w:val="006F3955"/>
    <w:rsid w:val="006F4C86"/>
    <w:rsid w:val="006F7BB4"/>
    <w:rsid w:val="006F7E3F"/>
    <w:rsid w:val="00707D03"/>
    <w:rsid w:val="00710420"/>
    <w:rsid w:val="00711773"/>
    <w:rsid w:val="007118E5"/>
    <w:rsid w:val="007132DA"/>
    <w:rsid w:val="007152F5"/>
    <w:rsid w:val="007161AF"/>
    <w:rsid w:val="0071690E"/>
    <w:rsid w:val="007176A0"/>
    <w:rsid w:val="00717DAB"/>
    <w:rsid w:val="0072174B"/>
    <w:rsid w:val="00721B56"/>
    <w:rsid w:val="00725BF3"/>
    <w:rsid w:val="00726AC2"/>
    <w:rsid w:val="00730CF0"/>
    <w:rsid w:val="00730FAE"/>
    <w:rsid w:val="007312C0"/>
    <w:rsid w:val="00731317"/>
    <w:rsid w:val="0073139F"/>
    <w:rsid w:val="00733360"/>
    <w:rsid w:val="007347B0"/>
    <w:rsid w:val="00735FD8"/>
    <w:rsid w:val="0073721F"/>
    <w:rsid w:val="0074057B"/>
    <w:rsid w:val="00740817"/>
    <w:rsid w:val="00741655"/>
    <w:rsid w:val="007455F9"/>
    <w:rsid w:val="007527D2"/>
    <w:rsid w:val="00753B83"/>
    <w:rsid w:val="00761171"/>
    <w:rsid w:val="007639EB"/>
    <w:rsid w:val="00764DDB"/>
    <w:rsid w:val="007651EF"/>
    <w:rsid w:val="007656B7"/>
    <w:rsid w:val="00765ED4"/>
    <w:rsid w:val="00767521"/>
    <w:rsid w:val="007701B6"/>
    <w:rsid w:val="00770D71"/>
    <w:rsid w:val="0077509F"/>
    <w:rsid w:val="00775F2D"/>
    <w:rsid w:val="007768DA"/>
    <w:rsid w:val="00776A69"/>
    <w:rsid w:val="00776CC7"/>
    <w:rsid w:val="00785BA8"/>
    <w:rsid w:val="007915DC"/>
    <w:rsid w:val="007925ED"/>
    <w:rsid w:val="007931E0"/>
    <w:rsid w:val="00795321"/>
    <w:rsid w:val="00795840"/>
    <w:rsid w:val="00796E05"/>
    <w:rsid w:val="00797030"/>
    <w:rsid w:val="00797F14"/>
    <w:rsid w:val="007A394B"/>
    <w:rsid w:val="007A4D5A"/>
    <w:rsid w:val="007A5641"/>
    <w:rsid w:val="007B16D9"/>
    <w:rsid w:val="007B2FB8"/>
    <w:rsid w:val="007B51B5"/>
    <w:rsid w:val="007B53B9"/>
    <w:rsid w:val="007B6011"/>
    <w:rsid w:val="007B712F"/>
    <w:rsid w:val="007B7BBB"/>
    <w:rsid w:val="007C0745"/>
    <w:rsid w:val="007C1731"/>
    <w:rsid w:val="007C1864"/>
    <w:rsid w:val="007C2F73"/>
    <w:rsid w:val="007C498C"/>
    <w:rsid w:val="007C4D7D"/>
    <w:rsid w:val="007D214F"/>
    <w:rsid w:val="007D22F6"/>
    <w:rsid w:val="007D360D"/>
    <w:rsid w:val="007D464D"/>
    <w:rsid w:val="007D6B12"/>
    <w:rsid w:val="007E2335"/>
    <w:rsid w:val="007E49D2"/>
    <w:rsid w:val="007E60C3"/>
    <w:rsid w:val="007E6DEE"/>
    <w:rsid w:val="007E6EA8"/>
    <w:rsid w:val="007F053A"/>
    <w:rsid w:val="007F2994"/>
    <w:rsid w:val="007F3365"/>
    <w:rsid w:val="007F44FF"/>
    <w:rsid w:val="007F4FDD"/>
    <w:rsid w:val="0080009F"/>
    <w:rsid w:val="0080013B"/>
    <w:rsid w:val="008017B3"/>
    <w:rsid w:val="00803903"/>
    <w:rsid w:val="008044C2"/>
    <w:rsid w:val="00804E36"/>
    <w:rsid w:val="008059CD"/>
    <w:rsid w:val="00812CEB"/>
    <w:rsid w:val="00813A32"/>
    <w:rsid w:val="00813BAC"/>
    <w:rsid w:val="00814D2A"/>
    <w:rsid w:val="00815E7E"/>
    <w:rsid w:val="00816E62"/>
    <w:rsid w:val="00816EFC"/>
    <w:rsid w:val="0082119A"/>
    <w:rsid w:val="00822DCE"/>
    <w:rsid w:val="00823BA0"/>
    <w:rsid w:val="00824817"/>
    <w:rsid w:val="00824CED"/>
    <w:rsid w:val="00826DC4"/>
    <w:rsid w:val="00831AE5"/>
    <w:rsid w:val="00832645"/>
    <w:rsid w:val="00832687"/>
    <w:rsid w:val="008328B0"/>
    <w:rsid w:val="00836840"/>
    <w:rsid w:val="008476A6"/>
    <w:rsid w:val="00853C98"/>
    <w:rsid w:val="00856931"/>
    <w:rsid w:val="00860BDD"/>
    <w:rsid w:val="00861D25"/>
    <w:rsid w:val="00866388"/>
    <w:rsid w:val="00866B89"/>
    <w:rsid w:val="008708CB"/>
    <w:rsid w:val="00871F00"/>
    <w:rsid w:val="0087359F"/>
    <w:rsid w:val="0087417A"/>
    <w:rsid w:val="008745CE"/>
    <w:rsid w:val="00874909"/>
    <w:rsid w:val="008749F5"/>
    <w:rsid w:val="00877452"/>
    <w:rsid w:val="008805D2"/>
    <w:rsid w:val="0088298E"/>
    <w:rsid w:val="00884D4B"/>
    <w:rsid w:val="00885038"/>
    <w:rsid w:val="008852B8"/>
    <w:rsid w:val="008907AF"/>
    <w:rsid w:val="00892C05"/>
    <w:rsid w:val="008930D3"/>
    <w:rsid w:val="00895B98"/>
    <w:rsid w:val="008976C3"/>
    <w:rsid w:val="00897B3B"/>
    <w:rsid w:val="008A071C"/>
    <w:rsid w:val="008A092E"/>
    <w:rsid w:val="008A291A"/>
    <w:rsid w:val="008A40EC"/>
    <w:rsid w:val="008A45D4"/>
    <w:rsid w:val="008A487E"/>
    <w:rsid w:val="008B0689"/>
    <w:rsid w:val="008B0EE7"/>
    <w:rsid w:val="008B1694"/>
    <w:rsid w:val="008B23F4"/>
    <w:rsid w:val="008B56FF"/>
    <w:rsid w:val="008B57A9"/>
    <w:rsid w:val="008B608A"/>
    <w:rsid w:val="008B6872"/>
    <w:rsid w:val="008B7F05"/>
    <w:rsid w:val="008C1157"/>
    <w:rsid w:val="008C147E"/>
    <w:rsid w:val="008C223F"/>
    <w:rsid w:val="008C2798"/>
    <w:rsid w:val="008C5107"/>
    <w:rsid w:val="008C6885"/>
    <w:rsid w:val="008D28B8"/>
    <w:rsid w:val="008D2BE9"/>
    <w:rsid w:val="008D419B"/>
    <w:rsid w:val="008D6127"/>
    <w:rsid w:val="008D74EB"/>
    <w:rsid w:val="008E6623"/>
    <w:rsid w:val="008E6B2B"/>
    <w:rsid w:val="008F03F9"/>
    <w:rsid w:val="008F17E6"/>
    <w:rsid w:val="008F19C0"/>
    <w:rsid w:val="008F317B"/>
    <w:rsid w:val="008F5634"/>
    <w:rsid w:val="00901E4B"/>
    <w:rsid w:val="009057DC"/>
    <w:rsid w:val="0090777B"/>
    <w:rsid w:val="009105E2"/>
    <w:rsid w:val="0091062D"/>
    <w:rsid w:val="009111D7"/>
    <w:rsid w:val="00913ED0"/>
    <w:rsid w:val="00915A5E"/>
    <w:rsid w:val="009238F3"/>
    <w:rsid w:val="00923915"/>
    <w:rsid w:val="00923B85"/>
    <w:rsid w:val="00923C21"/>
    <w:rsid w:val="0092489F"/>
    <w:rsid w:val="0092588C"/>
    <w:rsid w:val="0092668E"/>
    <w:rsid w:val="009266B5"/>
    <w:rsid w:val="00927907"/>
    <w:rsid w:val="00930DF5"/>
    <w:rsid w:val="009312E0"/>
    <w:rsid w:val="00931582"/>
    <w:rsid w:val="00931685"/>
    <w:rsid w:val="00934DD6"/>
    <w:rsid w:val="009369CB"/>
    <w:rsid w:val="00940FAD"/>
    <w:rsid w:val="00941A4D"/>
    <w:rsid w:val="0094428F"/>
    <w:rsid w:val="009449B0"/>
    <w:rsid w:val="00947072"/>
    <w:rsid w:val="009503D9"/>
    <w:rsid w:val="00950FCA"/>
    <w:rsid w:val="00951311"/>
    <w:rsid w:val="009546DD"/>
    <w:rsid w:val="00954863"/>
    <w:rsid w:val="0095545E"/>
    <w:rsid w:val="00955B1C"/>
    <w:rsid w:val="0095612D"/>
    <w:rsid w:val="00960A9A"/>
    <w:rsid w:val="00961AB2"/>
    <w:rsid w:val="0096379F"/>
    <w:rsid w:val="00965F02"/>
    <w:rsid w:val="009668C3"/>
    <w:rsid w:val="00966E77"/>
    <w:rsid w:val="00970637"/>
    <w:rsid w:val="0097265E"/>
    <w:rsid w:val="009766D0"/>
    <w:rsid w:val="00977B9D"/>
    <w:rsid w:val="00980A76"/>
    <w:rsid w:val="00982F61"/>
    <w:rsid w:val="00983381"/>
    <w:rsid w:val="0098442A"/>
    <w:rsid w:val="00985029"/>
    <w:rsid w:val="009901E6"/>
    <w:rsid w:val="009941A9"/>
    <w:rsid w:val="0099525E"/>
    <w:rsid w:val="00996903"/>
    <w:rsid w:val="00996A1E"/>
    <w:rsid w:val="009975FE"/>
    <w:rsid w:val="00997BC4"/>
    <w:rsid w:val="00997D26"/>
    <w:rsid w:val="009A47FC"/>
    <w:rsid w:val="009B06C6"/>
    <w:rsid w:val="009B0B61"/>
    <w:rsid w:val="009B1CB5"/>
    <w:rsid w:val="009B2540"/>
    <w:rsid w:val="009B5EED"/>
    <w:rsid w:val="009B74DB"/>
    <w:rsid w:val="009C30AF"/>
    <w:rsid w:val="009C3164"/>
    <w:rsid w:val="009C3560"/>
    <w:rsid w:val="009D10EB"/>
    <w:rsid w:val="009D1D1A"/>
    <w:rsid w:val="009D21E2"/>
    <w:rsid w:val="009D5835"/>
    <w:rsid w:val="009D688B"/>
    <w:rsid w:val="009E1550"/>
    <w:rsid w:val="009E310D"/>
    <w:rsid w:val="009E38F6"/>
    <w:rsid w:val="009E3E0D"/>
    <w:rsid w:val="009E4293"/>
    <w:rsid w:val="009E543A"/>
    <w:rsid w:val="009E6794"/>
    <w:rsid w:val="009F0B56"/>
    <w:rsid w:val="009F3C97"/>
    <w:rsid w:val="009F43D4"/>
    <w:rsid w:val="009F511D"/>
    <w:rsid w:val="009F5B00"/>
    <w:rsid w:val="009F6282"/>
    <w:rsid w:val="009F673E"/>
    <w:rsid w:val="00A0170D"/>
    <w:rsid w:val="00A01B8D"/>
    <w:rsid w:val="00A0263B"/>
    <w:rsid w:val="00A05F33"/>
    <w:rsid w:val="00A07DA0"/>
    <w:rsid w:val="00A10793"/>
    <w:rsid w:val="00A1159D"/>
    <w:rsid w:val="00A11AD4"/>
    <w:rsid w:val="00A132B7"/>
    <w:rsid w:val="00A146DF"/>
    <w:rsid w:val="00A1538A"/>
    <w:rsid w:val="00A16C72"/>
    <w:rsid w:val="00A2096A"/>
    <w:rsid w:val="00A2279B"/>
    <w:rsid w:val="00A22A75"/>
    <w:rsid w:val="00A22DD3"/>
    <w:rsid w:val="00A23B2E"/>
    <w:rsid w:val="00A26E92"/>
    <w:rsid w:val="00A30EB5"/>
    <w:rsid w:val="00A36027"/>
    <w:rsid w:val="00A377E2"/>
    <w:rsid w:val="00A4118E"/>
    <w:rsid w:val="00A41E80"/>
    <w:rsid w:val="00A453F5"/>
    <w:rsid w:val="00A46786"/>
    <w:rsid w:val="00A502AF"/>
    <w:rsid w:val="00A5091B"/>
    <w:rsid w:val="00A50AAE"/>
    <w:rsid w:val="00A50D35"/>
    <w:rsid w:val="00A55329"/>
    <w:rsid w:val="00A576BA"/>
    <w:rsid w:val="00A57AAD"/>
    <w:rsid w:val="00A634A7"/>
    <w:rsid w:val="00A66338"/>
    <w:rsid w:val="00A711D1"/>
    <w:rsid w:val="00A715BD"/>
    <w:rsid w:val="00A72BFB"/>
    <w:rsid w:val="00A74C9D"/>
    <w:rsid w:val="00A77080"/>
    <w:rsid w:val="00A77D1B"/>
    <w:rsid w:val="00A81A91"/>
    <w:rsid w:val="00A8240B"/>
    <w:rsid w:val="00A833A2"/>
    <w:rsid w:val="00A83C4F"/>
    <w:rsid w:val="00A8460F"/>
    <w:rsid w:val="00A846DE"/>
    <w:rsid w:val="00A85597"/>
    <w:rsid w:val="00A856B3"/>
    <w:rsid w:val="00A865DE"/>
    <w:rsid w:val="00A872F6"/>
    <w:rsid w:val="00A9004A"/>
    <w:rsid w:val="00A92BC5"/>
    <w:rsid w:val="00A92D70"/>
    <w:rsid w:val="00A9314E"/>
    <w:rsid w:val="00A97010"/>
    <w:rsid w:val="00A976D1"/>
    <w:rsid w:val="00A97A27"/>
    <w:rsid w:val="00A97BC4"/>
    <w:rsid w:val="00AA0778"/>
    <w:rsid w:val="00AA0CDB"/>
    <w:rsid w:val="00AA24CA"/>
    <w:rsid w:val="00AA3421"/>
    <w:rsid w:val="00AA50F1"/>
    <w:rsid w:val="00AA53CE"/>
    <w:rsid w:val="00AA57B5"/>
    <w:rsid w:val="00AB0581"/>
    <w:rsid w:val="00AB1C01"/>
    <w:rsid w:val="00AB32B5"/>
    <w:rsid w:val="00AC0326"/>
    <w:rsid w:val="00AC052A"/>
    <w:rsid w:val="00AC35C2"/>
    <w:rsid w:val="00AC4DE9"/>
    <w:rsid w:val="00AC655D"/>
    <w:rsid w:val="00AC6F49"/>
    <w:rsid w:val="00AC71AE"/>
    <w:rsid w:val="00AD06AE"/>
    <w:rsid w:val="00AD0E21"/>
    <w:rsid w:val="00AD229E"/>
    <w:rsid w:val="00AD2917"/>
    <w:rsid w:val="00AD2ACD"/>
    <w:rsid w:val="00AD6FF0"/>
    <w:rsid w:val="00AD73BA"/>
    <w:rsid w:val="00AE2E90"/>
    <w:rsid w:val="00AE5003"/>
    <w:rsid w:val="00AE657F"/>
    <w:rsid w:val="00AE7278"/>
    <w:rsid w:val="00AF1845"/>
    <w:rsid w:val="00AF2442"/>
    <w:rsid w:val="00AF4C37"/>
    <w:rsid w:val="00B00937"/>
    <w:rsid w:val="00B01CCB"/>
    <w:rsid w:val="00B024AD"/>
    <w:rsid w:val="00B02A70"/>
    <w:rsid w:val="00B03581"/>
    <w:rsid w:val="00B047C9"/>
    <w:rsid w:val="00B05214"/>
    <w:rsid w:val="00B05C0D"/>
    <w:rsid w:val="00B05EF3"/>
    <w:rsid w:val="00B06798"/>
    <w:rsid w:val="00B07648"/>
    <w:rsid w:val="00B07EE5"/>
    <w:rsid w:val="00B14528"/>
    <w:rsid w:val="00B1641D"/>
    <w:rsid w:val="00B17E51"/>
    <w:rsid w:val="00B20049"/>
    <w:rsid w:val="00B231D0"/>
    <w:rsid w:val="00B245BF"/>
    <w:rsid w:val="00B26AAB"/>
    <w:rsid w:val="00B32BF7"/>
    <w:rsid w:val="00B32D0D"/>
    <w:rsid w:val="00B32E3B"/>
    <w:rsid w:val="00B34841"/>
    <w:rsid w:val="00B362DB"/>
    <w:rsid w:val="00B376A0"/>
    <w:rsid w:val="00B40C7D"/>
    <w:rsid w:val="00B4253A"/>
    <w:rsid w:val="00B45140"/>
    <w:rsid w:val="00B4528C"/>
    <w:rsid w:val="00B45C09"/>
    <w:rsid w:val="00B46EA4"/>
    <w:rsid w:val="00B47A70"/>
    <w:rsid w:val="00B54BEC"/>
    <w:rsid w:val="00B54C68"/>
    <w:rsid w:val="00B55ADC"/>
    <w:rsid w:val="00B579EE"/>
    <w:rsid w:val="00B60082"/>
    <w:rsid w:val="00B603F7"/>
    <w:rsid w:val="00B60847"/>
    <w:rsid w:val="00B6186D"/>
    <w:rsid w:val="00B62E1E"/>
    <w:rsid w:val="00B633FC"/>
    <w:rsid w:val="00B636A5"/>
    <w:rsid w:val="00B637F6"/>
    <w:rsid w:val="00B66DB8"/>
    <w:rsid w:val="00B66F6E"/>
    <w:rsid w:val="00B66FA2"/>
    <w:rsid w:val="00B67332"/>
    <w:rsid w:val="00B6784A"/>
    <w:rsid w:val="00B70B76"/>
    <w:rsid w:val="00B70F33"/>
    <w:rsid w:val="00B72027"/>
    <w:rsid w:val="00B75C14"/>
    <w:rsid w:val="00B772B6"/>
    <w:rsid w:val="00B80D26"/>
    <w:rsid w:val="00B8129F"/>
    <w:rsid w:val="00B827D3"/>
    <w:rsid w:val="00B836F4"/>
    <w:rsid w:val="00B846AC"/>
    <w:rsid w:val="00B851A9"/>
    <w:rsid w:val="00B87E72"/>
    <w:rsid w:val="00B918DA"/>
    <w:rsid w:val="00B92312"/>
    <w:rsid w:val="00B92A44"/>
    <w:rsid w:val="00B936F2"/>
    <w:rsid w:val="00B96A8F"/>
    <w:rsid w:val="00B9784C"/>
    <w:rsid w:val="00BA0794"/>
    <w:rsid w:val="00BA1116"/>
    <w:rsid w:val="00BA4CFC"/>
    <w:rsid w:val="00BA50D3"/>
    <w:rsid w:val="00BA7878"/>
    <w:rsid w:val="00BB1204"/>
    <w:rsid w:val="00BB399A"/>
    <w:rsid w:val="00BB3AD2"/>
    <w:rsid w:val="00BB4B68"/>
    <w:rsid w:val="00BB60AC"/>
    <w:rsid w:val="00BB755E"/>
    <w:rsid w:val="00BC051F"/>
    <w:rsid w:val="00BC23F6"/>
    <w:rsid w:val="00BC285A"/>
    <w:rsid w:val="00BC2CE0"/>
    <w:rsid w:val="00BC333C"/>
    <w:rsid w:val="00BC367C"/>
    <w:rsid w:val="00BD1D54"/>
    <w:rsid w:val="00BD2522"/>
    <w:rsid w:val="00BD33F9"/>
    <w:rsid w:val="00BD468A"/>
    <w:rsid w:val="00BD7E08"/>
    <w:rsid w:val="00BE09D3"/>
    <w:rsid w:val="00BE4B6C"/>
    <w:rsid w:val="00BF12F9"/>
    <w:rsid w:val="00BF1451"/>
    <w:rsid w:val="00BF3FAE"/>
    <w:rsid w:val="00BF636F"/>
    <w:rsid w:val="00C01308"/>
    <w:rsid w:val="00C05B42"/>
    <w:rsid w:val="00C06091"/>
    <w:rsid w:val="00C0676E"/>
    <w:rsid w:val="00C071B8"/>
    <w:rsid w:val="00C10C8A"/>
    <w:rsid w:val="00C1277C"/>
    <w:rsid w:val="00C1452C"/>
    <w:rsid w:val="00C146FC"/>
    <w:rsid w:val="00C20194"/>
    <w:rsid w:val="00C2218C"/>
    <w:rsid w:val="00C23DBE"/>
    <w:rsid w:val="00C26140"/>
    <w:rsid w:val="00C26EBC"/>
    <w:rsid w:val="00C31018"/>
    <w:rsid w:val="00C34180"/>
    <w:rsid w:val="00C361F4"/>
    <w:rsid w:val="00C4131B"/>
    <w:rsid w:val="00C42DDF"/>
    <w:rsid w:val="00C4540A"/>
    <w:rsid w:val="00C45496"/>
    <w:rsid w:val="00C46D18"/>
    <w:rsid w:val="00C47FE6"/>
    <w:rsid w:val="00C50848"/>
    <w:rsid w:val="00C53C86"/>
    <w:rsid w:val="00C545CC"/>
    <w:rsid w:val="00C57298"/>
    <w:rsid w:val="00C62900"/>
    <w:rsid w:val="00C66CC0"/>
    <w:rsid w:val="00C70B27"/>
    <w:rsid w:val="00C71A02"/>
    <w:rsid w:val="00C71D11"/>
    <w:rsid w:val="00C72081"/>
    <w:rsid w:val="00C72BE9"/>
    <w:rsid w:val="00C73756"/>
    <w:rsid w:val="00C73B5A"/>
    <w:rsid w:val="00C747BF"/>
    <w:rsid w:val="00C80331"/>
    <w:rsid w:val="00C815C4"/>
    <w:rsid w:val="00C82943"/>
    <w:rsid w:val="00C82EDB"/>
    <w:rsid w:val="00C85984"/>
    <w:rsid w:val="00C93FFB"/>
    <w:rsid w:val="00C95AEB"/>
    <w:rsid w:val="00CA00D9"/>
    <w:rsid w:val="00CA0AE7"/>
    <w:rsid w:val="00CA113C"/>
    <w:rsid w:val="00CA141C"/>
    <w:rsid w:val="00CA37E3"/>
    <w:rsid w:val="00CA7877"/>
    <w:rsid w:val="00CB0090"/>
    <w:rsid w:val="00CB0D00"/>
    <w:rsid w:val="00CB12EB"/>
    <w:rsid w:val="00CB1439"/>
    <w:rsid w:val="00CB6ABC"/>
    <w:rsid w:val="00CB72B9"/>
    <w:rsid w:val="00CB792B"/>
    <w:rsid w:val="00CB7D4C"/>
    <w:rsid w:val="00CC027B"/>
    <w:rsid w:val="00CC5DBA"/>
    <w:rsid w:val="00CC78BF"/>
    <w:rsid w:val="00CD1528"/>
    <w:rsid w:val="00CD209C"/>
    <w:rsid w:val="00CD3332"/>
    <w:rsid w:val="00CD5DD6"/>
    <w:rsid w:val="00CD78F8"/>
    <w:rsid w:val="00CE01F5"/>
    <w:rsid w:val="00CE068D"/>
    <w:rsid w:val="00CE0E2E"/>
    <w:rsid w:val="00CE16D3"/>
    <w:rsid w:val="00CE4C44"/>
    <w:rsid w:val="00CE4DB4"/>
    <w:rsid w:val="00CE6805"/>
    <w:rsid w:val="00CE752D"/>
    <w:rsid w:val="00CE7CE3"/>
    <w:rsid w:val="00CF0E0D"/>
    <w:rsid w:val="00CF3432"/>
    <w:rsid w:val="00CF4C05"/>
    <w:rsid w:val="00D00499"/>
    <w:rsid w:val="00D00FB0"/>
    <w:rsid w:val="00D0146F"/>
    <w:rsid w:val="00D0323E"/>
    <w:rsid w:val="00D051E8"/>
    <w:rsid w:val="00D056B8"/>
    <w:rsid w:val="00D061C6"/>
    <w:rsid w:val="00D0797C"/>
    <w:rsid w:val="00D10F98"/>
    <w:rsid w:val="00D12CC0"/>
    <w:rsid w:val="00D1301D"/>
    <w:rsid w:val="00D15FA0"/>
    <w:rsid w:val="00D16E37"/>
    <w:rsid w:val="00D22A6F"/>
    <w:rsid w:val="00D22E44"/>
    <w:rsid w:val="00D30203"/>
    <w:rsid w:val="00D303AD"/>
    <w:rsid w:val="00D322EE"/>
    <w:rsid w:val="00D32D06"/>
    <w:rsid w:val="00D32F17"/>
    <w:rsid w:val="00D34099"/>
    <w:rsid w:val="00D36DF5"/>
    <w:rsid w:val="00D420F7"/>
    <w:rsid w:val="00D435AD"/>
    <w:rsid w:val="00D45445"/>
    <w:rsid w:val="00D472E8"/>
    <w:rsid w:val="00D47E52"/>
    <w:rsid w:val="00D537DE"/>
    <w:rsid w:val="00D549A6"/>
    <w:rsid w:val="00D55EDF"/>
    <w:rsid w:val="00D56FDE"/>
    <w:rsid w:val="00D661B7"/>
    <w:rsid w:val="00D6623F"/>
    <w:rsid w:val="00D71216"/>
    <w:rsid w:val="00D72D5A"/>
    <w:rsid w:val="00D73E67"/>
    <w:rsid w:val="00D7473E"/>
    <w:rsid w:val="00D7477C"/>
    <w:rsid w:val="00D75FF9"/>
    <w:rsid w:val="00D778A6"/>
    <w:rsid w:val="00D77BF8"/>
    <w:rsid w:val="00D8016A"/>
    <w:rsid w:val="00D8317A"/>
    <w:rsid w:val="00D879F1"/>
    <w:rsid w:val="00D87B8A"/>
    <w:rsid w:val="00D87CA9"/>
    <w:rsid w:val="00D9117E"/>
    <w:rsid w:val="00D91469"/>
    <w:rsid w:val="00D914BC"/>
    <w:rsid w:val="00D915BD"/>
    <w:rsid w:val="00D927F0"/>
    <w:rsid w:val="00D92C64"/>
    <w:rsid w:val="00D930DB"/>
    <w:rsid w:val="00D93EFD"/>
    <w:rsid w:val="00D94168"/>
    <w:rsid w:val="00D95753"/>
    <w:rsid w:val="00D95BE7"/>
    <w:rsid w:val="00D9744E"/>
    <w:rsid w:val="00DA06AF"/>
    <w:rsid w:val="00DA0DC4"/>
    <w:rsid w:val="00DA0E62"/>
    <w:rsid w:val="00DA222B"/>
    <w:rsid w:val="00DA2F30"/>
    <w:rsid w:val="00DA42D2"/>
    <w:rsid w:val="00DA504C"/>
    <w:rsid w:val="00DA6C5B"/>
    <w:rsid w:val="00DA6EFD"/>
    <w:rsid w:val="00DA773A"/>
    <w:rsid w:val="00DA7C10"/>
    <w:rsid w:val="00DB0D5E"/>
    <w:rsid w:val="00DB22A2"/>
    <w:rsid w:val="00DB2332"/>
    <w:rsid w:val="00DB2CF4"/>
    <w:rsid w:val="00DB300A"/>
    <w:rsid w:val="00DB3B24"/>
    <w:rsid w:val="00DB7DB3"/>
    <w:rsid w:val="00DC16C1"/>
    <w:rsid w:val="00DC182E"/>
    <w:rsid w:val="00DC3E91"/>
    <w:rsid w:val="00DC597A"/>
    <w:rsid w:val="00DC5CD1"/>
    <w:rsid w:val="00DC622C"/>
    <w:rsid w:val="00DC7AFF"/>
    <w:rsid w:val="00DD035B"/>
    <w:rsid w:val="00DD1E31"/>
    <w:rsid w:val="00DD1FB5"/>
    <w:rsid w:val="00DD2425"/>
    <w:rsid w:val="00DD2970"/>
    <w:rsid w:val="00DD29B5"/>
    <w:rsid w:val="00DD2E3F"/>
    <w:rsid w:val="00DD4C9B"/>
    <w:rsid w:val="00DE11BA"/>
    <w:rsid w:val="00DE1DDE"/>
    <w:rsid w:val="00DE4901"/>
    <w:rsid w:val="00DE5930"/>
    <w:rsid w:val="00DE5B4D"/>
    <w:rsid w:val="00DF2407"/>
    <w:rsid w:val="00DF3BCD"/>
    <w:rsid w:val="00DF5BCA"/>
    <w:rsid w:val="00DF5D00"/>
    <w:rsid w:val="00DF6209"/>
    <w:rsid w:val="00DF74E6"/>
    <w:rsid w:val="00E0106A"/>
    <w:rsid w:val="00E01846"/>
    <w:rsid w:val="00E029F9"/>
    <w:rsid w:val="00E02A22"/>
    <w:rsid w:val="00E053BC"/>
    <w:rsid w:val="00E12892"/>
    <w:rsid w:val="00E15373"/>
    <w:rsid w:val="00E15DE7"/>
    <w:rsid w:val="00E15E7F"/>
    <w:rsid w:val="00E1687F"/>
    <w:rsid w:val="00E17548"/>
    <w:rsid w:val="00E234D8"/>
    <w:rsid w:val="00E23881"/>
    <w:rsid w:val="00E23C33"/>
    <w:rsid w:val="00E24E1D"/>
    <w:rsid w:val="00E301AA"/>
    <w:rsid w:val="00E32906"/>
    <w:rsid w:val="00E3766F"/>
    <w:rsid w:val="00E4019D"/>
    <w:rsid w:val="00E4590B"/>
    <w:rsid w:val="00E4601D"/>
    <w:rsid w:val="00E46124"/>
    <w:rsid w:val="00E469CC"/>
    <w:rsid w:val="00E47E45"/>
    <w:rsid w:val="00E501D1"/>
    <w:rsid w:val="00E5093B"/>
    <w:rsid w:val="00E552EF"/>
    <w:rsid w:val="00E55B8D"/>
    <w:rsid w:val="00E6018A"/>
    <w:rsid w:val="00E60A17"/>
    <w:rsid w:val="00E62EB9"/>
    <w:rsid w:val="00E6338E"/>
    <w:rsid w:val="00E637F3"/>
    <w:rsid w:val="00E66D0F"/>
    <w:rsid w:val="00E66D65"/>
    <w:rsid w:val="00E67AA9"/>
    <w:rsid w:val="00E71B54"/>
    <w:rsid w:val="00E73E78"/>
    <w:rsid w:val="00E7486E"/>
    <w:rsid w:val="00E74948"/>
    <w:rsid w:val="00E750CC"/>
    <w:rsid w:val="00E75A85"/>
    <w:rsid w:val="00E75FD0"/>
    <w:rsid w:val="00E77C54"/>
    <w:rsid w:val="00E8113C"/>
    <w:rsid w:val="00E81F62"/>
    <w:rsid w:val="00E82A7E"/>
    <w:rsid w:val="00E84FFD"/>
    <w:rsid w:val="00E85622"/>
    <w:rsid w:val="00E85D1E"/>
    <w:rsid w:val="00E8795B"/>
    <w:rsid w:val="00E9235B"/>
    <w:rsid w:val="00E92AAA"/>
    <w:rsid w:val="00E948C5"/>
    <w:rsid w:val="00E96476"/>
    <w:rsid w:val="00E96CC7"/>
    <w:rsid w:val="00E974F3"/>
    <w:rsid w:val="00EA275F"/>
    <w:rsid w:val="00EA6ED0"/>
    <w:rsid w:val="00EA7425"/>
    <w:rsid w:val="00EA76AF"/>
    <w:rsid w:val="00EB10E0"/>
    <w:rsid w:val="00EB1905"/>
    <w:rsid w:val="00EB24BF"/>
    <w:rsid w:val="00EB3490"/>
    <w:rsid w:val="00EB5311"/>
    <w:rsid w:val="00EB5494"/>
    <w:rsid w:val="00EB6A6B"/>
    <w:rsid w:val="00EB7BE8"/>
    <w:rsid w:val="00EC115C"/>
    <w:rsid w:val="00EC4B67"/>
    <w:rsid w:val="00EC54BE"/>
    <w:rsid w:val="00EC58DB"/>
    <w:rsid w:val="00EC7BA9"/>
    <w:rsid w:val="00ED5813"/>
    <w:rsid w:val="00ED5EC1"/>
    <w:rsid w:val="00EE12E2"/>
    <w:rsid w:val="00EE3781"/>
    <w:rsid w:val="00EE4A3E"/>
    <w:rsid w:val="00EE5372"/>
    <w:rsid w:val="00EE53F3"/>
    <w:rsid w:val="00EE6E1E"/>
    <w:rsid w:val="00EF0497"/>
    <w:rsid w:val="00EF2D35"/>
    <w:rsid w:val="00EF7B3E"/>
    <w:rsid w:val="00F00463"/>
    <w:rsid w:val="00F014A3"/>
    <w:rsid w:val="00F01F94"/>
    <w:rsid w:val="00F022C7"/>
    <w:rsid w:val="00F032FE"/>
    <w:rsid w:val="00F048AE"/>
    <w:rsid w:val="00F04F90"/>
    <w:rsid w:val="00F0530D"/>
    <w:rsid w:val="00F06824"/>
    <w:rsid w:val="00F134CB"/>
    <w:rsid w:val="00F13D05"/>
    <w:rsid w:val="00F146DD"/>
    <w:rsid w:val="00F16093"/>
    <w:rsid w:val="00F20AE6"/>
    <w:rsid w:val="00F226B5"/>
    <w:rsid w:val="00F23B6A"/>
    <w:rsid w:val="00F23CA8"/>
    <w:rsid w:val="00F312A2"/>
    <w:rsid w:val="00F33B94"/>
    <w:rsid w:val="00F34367"/>
    <w:rsid w:val="00F35308"/>
    <w:rsid w:val="00F3704F"/>
    <w:rsid w:val="00F40217"/>
    <w:rsid w:val="00F42438"/>
    <w:rsid w:val="00F43DCD"/>
    <w:rsid w:val="00F43E89"/>
    <w:rsid w:val="00F46E2C"/>
    <w:rsid w:val="00F50D78"/>
    <w:rsid w:val="00F51B8D"/>
    <w:rsid w:val="00F53A8E"/>
    <w:rsid w:val="00F54CC2"/>
    <w:rsid w:val="00F553F6"/>
    <w:rsid w:val="00F566BB"/>
    <w:rsid w:val="00F5737E"/>
    <w:rsid w:val="00F63139"/>
    <w:rsid w:val="00F6345F"/>
    <w:rsid w:val="00F63688"/>
    <w:rsid w:val="00F6371D"/>
    <w:rsid w:val="00F6411F"/>
    <w:rsid w:val="00F66910"/>
    <w:rsid w:val="00F70080"/>
    <w:rsid w:val="00F7182F"/>
    <w:rsid w:val="00F728B0"/>
    <w:rsid w:val="00F73594"/>
    <w:rsid w:val="00F73D32"/>
    <w:rsid w:val="00F76286"/>
    <w:rsid w:val="00F76D94"/>
    <w:rsid w:val="00F777E4"/>
    <w:rsid w:val="00F83F0B"/>
    <w:rsid w:val="00F857FF"/>
    <w:rsid w:val="00F85F3F"/>
    <w:rsid w:val="00F86131"/>
    <w:rsid w:val="00F87791"/>
    <w:rsid w:val="00F90CA5"/>
    <w:rsid w:val="00F92525"/>
    <w:rsid w:val="00F927F7"/>
    <w:rsid w:val="00F92986"/>
    <w:rsid w:val="00F95C48"/>
    <w:rsid w:val="00F9705F"/>
    <w:rsid w:val="00FA1FCD"/>
    <w:rsid w:val="00FA2E8F"/>
    <w:rsid w:val="00FA3496"/>
    <w:rsid w:val="00FA36B1"/>
    <w:rsid w:val="00FA3942"/>
    <w:rsid w:val="00FA61DE"/>
    <w:rsid w:val="00FA7A7D"/>
    <w:rsid w:val="00FB1D43"/>
    <w:rsid w:val="00FB3B46"/>
    <w:rsid w:val="00FB4C68"/>
    <w:rsid w:val="00FB5183"/>
    <w:rsid w:val="00FB73BB"/>
    <w:rsid w:val="00FB7807"/>
    <w:rsid w:val="00FC0EEF"/>
    <w:rsid w:val="00FC5EC6"/>
    <w:rsid w:val="00FD01EF"/>
    <w:rsid w:val="00FD2C91"/>
    <w:rsid w:val="00FD3AEE"/>
    <w:rsid w:val="00FD6153"/>
    <w:rsid w:val="00FD7AF7"/>
    <w:rsid w:val="00FD7C85"/>
    <w:rsid w:val="00FE0519"/>
    <w:rsid w:val="00FE0669"/>
    <w:rsid w:val="00FE0E21"/>
    <w:rsid w:val="00FE19AE"/>
    <w:rsid w:val="00FE1AD5"/>
    <w:rsid w:val="00FE1AF3"/>
    <w:rsid w:val="00FE2BE9"/>
    <w:rsid w:val="00FE4A54"/>
    <w:rsid w:val="00FE537D"/>
    <w:rsid w:val="00FE6629"/>
    <w:rsid w:val="00FE67C7"/>
    <w:rsid w:val="00FE6933"/>
    <w:rsid w:val="00FF0D43"/>
    <w:rsid w:val="00FF0D6F"/>
    <w:rsid w:val="00FF333B"/>
    <w:rsid w:val="00FF3ABF"/>
    <w:rsid w:val="00FF4D42"/>
    <w:rsid w:val="00FF6F2B"/>
    <w:rsid w:val="00FF747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6B88"/>
    <w:rPr>
      <w:sz w:val="24"/>
      <w:szCs w:val="24"/>
    </w:rPr>
  </w:style>
  <w:style w:type="paragraph" w:styleId="berschrift3">
    <w:name w:val="heading 3"/>
    <w:basedOn w:val="Standard"/>
    <w:next w:val="Standard"/>
    <w:link w:val="berschrift3Zchn"/>
    <w:qFormat/>
    <w:rsid w:val="00CA141C"/>
    <w:pPr>
      <w:keepNext/>
      <w:outlineLvl w:val="2"/>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rsid w:val="00CA1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A0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E23881"/>
    <w:pPr>
      <w:tabs>
        <w:tab w:val="center" w:pos="4536"/>
        <w:tab w:val="right" w:pos="9072"/>
      </w:tabs>
    </w:pPr>
  </w:style>
  <w:style w:type="paragraph" w:styleId="Fuzeile">
    <w:name w:val="footer"/>
    <w:basedOn w:val="Standard"/>
    <w:rsid w:val="00E23881"/>
    <w:pPr>
      <w:tabs>
        <w:tab w:val="center" w:pos="4536"/>
        <w:tab w:val="right" w:pos="9072"/>
      </w:tabs>
    </w:pPr>
  </w:style>
  <w:style w:type="character" w:styleId="Hyperlink">
    <w:name w:val="Hyperlink"/>
    <w:basedOn w:val="Absatz-Standardschriftart"/>
    <w:rsid w:val="006329A1"/>
    <w:rPr>
      <w:color w:val="0000FF"/>
      <w:u w:val="single"/>
    </w:rPr>
  </w:style>
  <w:style w:type="paragraph" w:customStyle="1" w:styleId="FormatvorlageFrutiger55Roman11ptZeilenabstandGenau16pt">
    <w:name w:val="Formatvorlage Frutiger 55 Roman 11 pt Zeilenabstand:  Genau 16 pt"/>
    <w:basedOn w:val="Standard"/>
    <w:rsid w:val="007B51B5"/>
    <w:pPr>
      <w:spacing w:line="320" w:lineRule="exact"/>
    </w:pPr>
    <w:rPr>
      <w:rFonts w:ascii="Frutiger 55 Roman" w:hAnsi="Frutiger 55 Roman"/>
      <w:szCs w:val="20"/>
    </w:rPr>
  </w:style>
  <w:style w:type="character" w:customStyle="1" w:styleId="berschrift3Zchn">
    <w:name w:val="Überschrift 3 Zchn"/>
    <w:basedOn w:val="Absatz-Standardschriftart"/>
    <w:link w:val="berschrift3"/>
    <w:rsid w:val="00032F28"/>
    <w:rPr>
      <w:rFonts w:ascii="Arial" w:hAnsi="Arial"/>
      <w:b/>
      <w:sz w:val="32"/>
    </w:rPr>
  </w:style>
  <w:style w:type="character" w:customStyle="1" w:styleId="Textkrper3Zchn">
    <w:name w:val="Textkörper 3 Zchn"/>
    <w:basedOn w:val="Absatz-Standardschriftart"/>
    <w:link w:val="Textkrper3"/>
    <w:rsid w:val="00032F28"/>
    <w:rPr>
      <w:rFonts w:ascii="Arial" w:hAnsi="Arial"/>
    </w:rPr>
  </w:style>
  <w:style w:type="character" w:customStyle="1" w:styleId="flow1">
    <w:name w:val="flow1"/>
    <w:basedOn w:val="Absatz-Standardschriftart"/>
    <w:rsid w:val="00F46E2C"/>
    <w:rPr>
      <w:strike w:val="0"/>
      <w:dstrike w:val="0"/>
      <w:color w:val="333333"/>
      <w:sz w:val="15"/>
      <w:szCs w:val="15"/>
      <w:u w:val="none"/>
      <w:effect w:val="none"/>
    </w:rPr>
  </w:style>
  <w:style w:type="character" w:styleId="Hervorhebung">
    <w:name w:val="Emphasis"/>
    <w:basedOn w:val="Absatz-Standardschriftart"/>
    <w:uiPriority w:val="20"/>
    <w:qFormat/>
    <w:rsid w:val="007F053A"/>
    <w:rPr>
      <w:i/>
      <w:iCs/>
    </w:rPr>
  </w:style>
  <w:style w:type="paragraph" w:styleId="Listenabsatz">
    <w:name w:val="List Paragraph"/>
    <w:basedOn w:val="Standard"/>
    <w:uiPriority w:val="34"/>
    <w:qFormat/>
    <w:rsid w:val="00076D0C"/>
    <w:pPr>
      <w:ind w:left="720"/>
      <w:contextualSpacing/>
    </w:pPr>
  </w:style>
  <w:style w:type="paragraph" w:styleId="Sprechblasentext">
    <w:name w:val="Balloon Text"/>
    <w:basedOn w:val="Standard"/>
    <w:link w:val="SprechblasentextZchn"/>
    <w:rsid w:val="001B1166"/>
    <w:rPr>
      <w:rFonts w:ascii="Tahoma" w:hAnsi="Tahoma" w:cs="Tahoma"/>
      <w:sz w:val="16"/>
      <w:szCs w:val="16"/>
    </w:rPr>
  </w:style>
  <w:style w:type="character" w:customStyle="1" w:styleId="SprechblasentextZchn">
    <w:name w:val="Sprechblasentext Zchn"/>
    <w:basedOn w:val="Absatz-Standardschriftart"/>
    <w:link w:val="Sprechblasentext"/>
    <w:rsid w:val="001B1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6819">
      <w:bodyDiv w:val="1"/>
      <w:marLeft w:val="0"/>
      <w:marRight w:val="0"/>
      <w:marTop w:val="0"/>
      <w:marBottom w:val="0"/>
      <w:divBdr>
        <w:top w:val="none" w:sz="0" w:space="0" w:color="auto"/>
        <w:left w:val="none" w:sz="0" w:space="0" w:color="auto"/>
        <w:bottom w:val="none" w:sz="0" w:space="0" w:color="auto"/>
        <w:right w:val="none" w:sz="0" w:space="0" w:color="auto"/>
      </w:divBdr>
    </w:div>
    <w:div w:id="1193421514">
      <w:bodyDiv w:val="1"/>
      <w:marLeft w:val="0"/>
      <w:marRight w:val="0"/>
      <w:marTop w:val="0"/>
      <w:marBottom w:val="0"/>
      <w:divBdr>
        <w:top w:val="none" w:sz="0" w:space="0" w:color="auto"/>
        <w:left w:val="none" w:sz="0" w:space="0" w:color="auto"/>
        <w:bottom w:val="none" w:sz="0" w:space="0" w:color="auto"/>
        <w:right w:val="none" w:sz="0" w:space="0" w:color="auto"/>
      </w:divBdr>
    </w:div>
    <w:div w:id="1769692906">
      <w:bodyDiv w:val="1"/>
      <w:marLeft w:val="0"/>
      <w:marRight w:val="0"/>
      <w:marTop w:val="0"/>
      <w:marBottom w:val="0"/>
      <w:divBdr>
        <w:top w:val="none" w:sz="0" w:space="0" w:color="auto"/>
        <w:left w:val="none" w:sz="0" w:space="0" w:color="auto"/>
        <w:bottom w:val="none" w:sz="0" w:space="0" w:color="auto"/>
        <w:right w:val="none" w:sz="0" w:space="0" w:color="auto"/>
      </w:divBdr>
    </w:div>
    <w:div w:id="20328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ol@hekatro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Hekatron Vertriebs GmbH</Company>
  <LinksUpToDate>false</LinksUpToDate>
  <CharactersWithSpaces>3512</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sol</cp:lastModifiedBy>
  <cp:revision>6</cp:revision>
  <cp:lastPrinted>2017-02-17T12:43:00Z</cp:lastPrinted>
  <dcterms:created xsi:type="dcterms:W3CDTF">2017-02-16T10:50:00Z</dcterms:created>
  <dcterms:modified xsi:type="dcterms:W3CDTF">2017-02-17T12:47:00Z</dcterms:modified>
</cp:coreProperties>
</file>